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55" w:rsidRPr="00D50C23" w:rsidRDefault="00D50C23" w:rsidP="00F7225F">
      <w:pPr>
        <w:tabs>
          <w:tab w:val="left" w:pos="6465"/>
        </w:tabs>
        <w:spacing w:after="0" w:line="240" w:lineRule="auto"/>
        <w:jc w:val="right"/>
        <w:rPr>
          <w:rFonts w:ascii="Arial" w:eastAsia="Times New Roman" w:hAnsi="Arial" w:cs="Arial"/>
          <w:bCs/>
          <w:sz w:val="24"/>
          <w:szCs w:val="24"/>
        </w:rPr>
      </w:pPr>
      <w:r w:rsidRPr="00D50C23">
        <w:rPr>
          <w:rFonts w:ascii="Arial" w:eastAsia="Times New Roman" w:hAnsi="Arial" w:cs="Arial"/>
          <w:bCs/>
          <w:sz w:val="24"/>
          <w:szCs w:val="24"/>
        </w:rPr>
        <w:fldChar w:fldCharType="begin"/>
      </w:r>
      <w:r w:rsidRPr="00D50C23">
        <w:rPr>
          <w:rFonts w:ascii="Arial" w:eastAsia="Times New Roman" w:hAnsi="Arial" w:cs="Arial"/>
          <w:bCs/>
          <w:sz w:val="24"/>
          <w:szCs w:val="24"/>
        </w:rPr>
        <w:instrText xml:space="preserve"> MERGEFIELD Staff_Name </w:instrText>
      </w:r>
      <w:r w:rsidRPr="00D50C23">
        <w:rPr>
          <w:rFonts w:ascii="Arial" w:eastAsia="Times New Roman" w:hAnsi="Arial" w:cs="Arial"/>
          <w:bCs/>
          <w:sz w:val="24"/>
          <w:szCs w:val="24"/>
        </w:rPr>
        <w:fldChar w:fldCharType="end"/>
      </w:r>
      <w:r w:rsidR="007F2355" w:rsidRPr="00D50C23">
        <w:rPr>
          <w:rFonts w:ascii="Arial" w:eastAsia="Times New Roman" w:hAnsi="Arial" w:cs="Arial"/>
          <w:bCs/>
          <w:noProof/>
          <w:sz w:val="24"/>
          <w:szCs w:val="24"/>
          <w:lang w:eastAsia="en-AU"/>
        </w:rPr>
        <w:drawing>
          <wp:anchor distT="0" distB="0" distL="114300" distR="114300" simplePos="0" relativeHeight="251658752" behindDoc="0" locked="0" layoutInCell="1" allowOverlap="1">
            <wp:simplePos x="0" y="0"/>
            <wp:positionH relativeFrom="column">
              <wp:posOffset>501015</wp:posOffset>
            </wp:positionH>
            <wp:positionV relativeFrom="paragraph">
              <wp:posOffset>-1270</wp:posOffset>
            </wp:positionV>
            <wp:extent cx="657225" cy="9004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44" w:rsidRPr="00D50C23">
        <w:rPr>
          <w:rFonts w:ascii="Arial" w:eastAsia="Times New Roman" w:hAnsi="Arial" w:cs="Arial"/>
          <w:bCs/>
          <w:sz w:val="24"/>
          <w:szCs w:val="24"/>
        </w:rPr>
        <w:t xml:space="preserve"> </w:t>
      </w:r>
      <w:r w:rsidR="00DB7480" w:rsidRPr="00D50C23">
        <w:rPr>
          <w:rFonts w:ascii="Arial" w:eastAsia="Times New Roman" w:hAnsi="Arial" w:cs="Arial"/>
          <w:bCs/>
          <w:sz w:val="24"/>
          <w:szCs w:val="24"/>
        </w:rPr>
        <w:t xml:space="preserve"> </w:t>
      </w:r>
      <w:r w:rsidR="008269CA" w:rsidRPr="00D50C23">
        <w:rPr>
          <w:rFonts w:ascii="Arial" w:eastAsia="Times New Roman" w:hAnsi="Arial" w:cs="Arial"/>
          <w:bCs/>
          <w:sz w:val="24"/>
          <w:szCs w:val="24"/>
        </w:rPr>
        <w:t xml:space="preserve"> </w:t>
      </w:r>
      <w:r w:rsidR="00AC3C96" w:rsidRPr="00D50C23">
        <w:rPr>
          <w:rFonts w:ascii="Arial" w:eastAsia="Times New Roman" w:hAnsi="Arial" w:cs="Arial"/>
          <w:bCs/>
          <w:sz w:val="24"/>
          <w:szCs w:val="24"/>
        </w:rPr>
        <w:t xml:space="preserve">  </w:t>
      </w:r>
      <w:r w:rsidR="00C5771B" w:rsidRPr="00D50C23">
        <w:rPr>
          <w:rFonts w:ascii="Arial" w:eastAsia="Times New Roman" w:hAnsi="Arial" w:cs="Arial"/>
          <w:bCs/>
          <w:sz w:val="24"/>
          <w:szCs w:val="24"/>
        </w:rPr>
        <w:t xml:space="preserve">   </w:t>
      </w:r>
    </w:p>
    <w:p w:rsidR="00E119A6" w:rsidRDefault="00E119A6" w:rsidP="00C5771B">
      <w:pPr>
        <w:pStyle w:val="SubHeading1"/>
        <w:spacing w:after="0"/>
        <w:rPr>
          <w:b/>
        </w:rPr>
      </w:pPr>
    </w:p>
    <w:p w:rsidR="008D211F" w:rsidRPr="008D211F" w:rsidRDefault="004644D7" w:rsidP="008D211F">
      <w:pPr>
        <w:pStyle w:val="SubHeading1"/>
        <w:spacing w:after="0"/>
        <w:jc w:val="center"/>
        <w:rPr>
          <w:b/>
        </w:rPr>
      </w:pPr>
      <w:r w:rsidRPr="00845A08">
        <w:rPr>
          <w:b/>
        </w:rPr>
        <w:t>Safeguarding Children and Young People</w:t>
      </w:r>
    </w:p>
    <w:p w:rsidR="00A63348" w:rsidRDefault="009C7BF3" w:rsidP="008D211F">
      <w:pPr>
        <w:pStyle w:val="Heading2"/>
      </w:pPr>
      <w:r>
        <w:t xml:space="preserve">STAFF </w:t>
      </w:r>
      <w:r w:rsidR="004644D7" w:rsidRPr="00A2636D">
        <w:t>Code of Conduct</w:t>
      </w:r>
    </w:p>
    <w:p w:rsidR="00A63348" w:rsidRDefault="00845A08" w:rsidP="008D211F">
      <w:pPr>
        <w:pStyle w:val="Heading2"/>
      </w:pPr>
      <w:r>
        <w:t>St James</w:t>
      </w:r>
    </w:p>
    <w:p w:rsidR="00A63348" w:rsidRDefault="00707EB7" w:rsidP="008D211F">
      <w:pPr>
        <w:pStyle w:val="Heading2"/>
      </w:pPr>
      <w:r>
        <w:t>20</w:t>
      </w:r>
      <w:r w:rsidR="000B6D62">
        <w:t>2</w:t>
      </w:r>
      <w:r w:rsidR="007B4022">
        <w:t>2</w:t>
      </w:r>
    </w:p>
    <w:p w:rsidR="00A63348" w:rsidRPr="00A81532" w:rsidRDefault="00A81532" w:rsidP="00A63348">
      <w:pPr>
        <w:autoSpaceDE w:val="0"/>
        <w:autoSpaceDN w:val="0"/>
        <w:adjustRightInd w:val="0"/>
        <w:spacing w:after="0"/>
        <w:rPr>
          <w:rFonts w:ascii="Arial" w:hAnsi="Arial" w:cs="Arial"/>
          <w:b/>
          <w:sz w:val="24"/>
          <w:szCs w:val="24"/>
        </w:rPr>
      </w:pPr>
      <w:r w:rsidRPr="00A81532">
        <w:rPr>
          <w:rFonts w:ascii="Arial" w:hAnsi="Arial" w:cs="Arial"/>
          <w:b/>
          <w:sz w:val="24"/>
          <w:szCs w:val="24"/>
        </w:rPr>
        <w:t>Rationale</w:t>
      </w:r>
    </w:p>
    <w:p w:rsidR="00845A08" w:rsidRDefault="00845A08" w:rsidP="00845A08">
      <w:pPr>
        <w:spacing w:after="0" w:line="270" w:lineRule="auto"/>
        <w:ind w:right="397"/>
        <w:jc w:val="both"/>
        <w:rPr>
          <w:rFonts w:ascii="Arial" w:eastAsia="Arial" w:hAnsi="Arial" w:cs="Arial"/>
          <w:sz w:val="24"/>
          <w:szCs w:val="24"/>
        </w:rPr>
      </w:pPr>
      <w:r w:rsidRPr="00D059B0">
        <w:rPr>
          <w:rFonts w:ascii="Arial" w:eastAsia="Arial" w:hAnsi="Arial" w:cs="Arial"/>
          <w:sz w:val="24"/>
          <w:szCs w:val="24"/>
        </w:rPr>
        <w:t xml:space="preserve">Central to the mission of St James is an unequivocal commitment to fostering the dignity, self- esteem and integrity of children and young people and providing them with a safe, supportive and enriching environment to develop spiritually, physically, intellectually, emotionally and socially.  </w:t>
      </w:r>
    </w:p>
    <w:p w:rsidR="00AE1573" w:rsidRPr="00D059B0" w:rsidRDefault="00AE1573" w:rsidP="00845A08">
      <w:pPr>
        <w:spacing w:after="0" w:line="270" w:lineRule="auto"/>
        <w:ind w:right="397"/>
        <w:jc w:val="both"/>
        <w:rPr>
          <w:sz w:val="24"/>
          <w:szCs w:val="24"/>
        </w:rPr>
      </w:pPr>
    </w:p>
    <w:p w:rsidR="00845A08" w:rsidRPr="00845A08" w:rsidRDefault="00845A08" w:rsidP="00AE1573">
      <w:pPr>
        <w:pStyle w:val="Heading2"/>
        <w:jc w:val="left"/>
      </w:pPr>
      <w:r w:rsidRPr="00845A08">
        <w:t xml:space="preserve">Purpose </w:t>
      </w:r>
    </w:p>
    <w:p w:rsidR="00845A08" w:rsidRPr="00845A08" w:rsidRDefault="00845A08" w:rsidP="00845A08">
      <w:pPr>
        <w:spacing w:after="56" w:line="271" w:lineRule="auto"/>
        <w:ind w:left="15" w:right="109" w:hanging="10"/>
        <w:jc w:val="both"/>
        <w:rPr>
          <w:sz w:val="24"/>
          <w:szCs w:val="24"/>
        </w:rPr>
      </w:pPr>
      <w:r w:rsidRPr="00845A08">
        <w:rPr>
          <w:rFonts w:ascii="Arial" w:eastAsia="Arial" w:hAnsi="Arial" w:cs="Arial"/>
          <w:sz w:val="24"/>
          <w:szCs w:val="24"/>
        </w:rPr>
        <w:t>This Code of Conduct has a specific focus on safeguarding children and young people at St James School against sexual, physical, psychological and emotional abuse or neglec</w:t>
      </w:r>
      <w:r>
        <w:rPr>
          <w:rFonts w:ascii="Arial" w:eastAsia="Arial" w:hAnsi="Arial" w:cs="Arial"/>
          <w:sz w:val="24"/>
          <w:szCs w:val="24"/>
        </w:rPr>
        <w:t>t. It is intended to c</w:t>
      </w:r>
      <w:r w:rsidRPr="00845A08">
        <w:rPr>
          <w:rFonts w:ascii="Arial" w:eastAsia="Arial" w:hAnsi="Arial" w:cs="Arial"/>
          <w:sz w:val="24"/>
          <w:szCs w:val="24"/>
        </w:rPr>
        <w:t xml:space="preserve">omplement child protection legislation, school policies/procedures and professional standards, codes or ethics as these apply to staff and personnel. </w:t>
      </w:r>
    </w:p>
    <w:p w:rsidR="00845A08" w:rsidRPr="00845A08" w:rsidRDefault="00845A08" w:rsidP="00845A08">
      <w:pPr>
        <w:spacing w:after="0"/>
        <w:rPr>
          <w:sz w:val="24"/>
          <w:szCs w:val="24"/>
        </w:rPr>
      </w:pPr>
      <w:r w:rsidRPr="00845A08">
        <w:rPr>
          <w:rFonts w:ascii="Arial" w:eastAsia="Arial" w:hAnsi="Arial" w:cs="Arial"/>
          <w:sz w:val="24"/>
          <w:szCs w:val="24"/>
        </w:rPr>
        <w:t xml:space="preserve"> </w:t>
      </w:r>
    </w:p>
    <w:p w:rsidR="00845A08" w:rsidRDefault="00845A08" w:rsidP="00845A08">
      <w:pPr>
        <w:spacing w:after="56" w:line="271" w:lineRule="auto"/>
        <w:ind w:left="15" w:right="109" w:hanging="10"/>
        <w:jc w:val="both"/>
        <w:rPr>
          <w:rFonts w:ascii="Arial" w:eastAsia="Arial" w:hAnsi="Arial" w:cs="Arial"/>
          <w:sz w:val="24"/>
          <w:szCs w:val="24"/>
        </w:rPr>
      </w:pPr>
      <w:r w:rsidRPr="00845A08">
        <w:rPr>
          <w:rFonts w:ascii="Arial" w:eastAsia="Arial" w:hAnsi="Arial" w:cs="Arial"/>
          <w:sz w:val="24"/>
          <w:szCs w:val="24"/>
        </w:rPr>
        <w:t>All staff, volunteers, contractors,</w:t>
      </w:r>
      <w:r w:rsidR="00A96D80">
        <w:rPr>
          <w:rFonts w:ascii="Arial" w:eastAsia="Arial" w:hAnsi="Arial" w:cs="Arial"/>
          <w:sz w:val="24"/>
          <w:szCs w:val="24"/>
        </w:rPr>
        <w:t xml:space="preserve"> clergy and school board</w:t>
      </w:r>
      <w:r w:rsidRPr="00845A08">
        <w:rPr>
          <w:rFonts w:ascii="Arial" w:eastAsia="Arial" w:hAnsi="Arial" w:cs="Arial"/>
          <w:sz w:val="24"/>
          <w:szCs w:val="24"/>
        </w:rPr>
        <w:t xml:space="preserve"> members at St James School are expected to actively contribute to a school culture that respects the dignity of its members and affirms the Gospel values of love, care for others, compassion and justice. They are required to observe child-safe principles and expectations for appropriate behaviour towards and in the company of children, as noted below. </w:t>
      </w:r>
    </w:p>
    <w:p w:rsidR="00AE1573" w:rsidRPr="00845A08" w:rsidRDefault="00AE1573" w:rsidP="00845A08">
      <w:pPr>
        <w:spacing w:after="56" w:line="271" w:lineRule="auto"/>
        <w:ind w:left="15" w:right="109" w:hanging="10"/>
        <w:jc w:val="both"/>
        <w:rPr>
          <w:sz w:val="24"/>
          <w:szCs w:val="24"/>
        </w:rPr>
      </w:pPr>
    </w:p>
    <w:p w:rsidR="00A63348" w:rsidRPr="00845A08" w:rsidRDefault="00A63348" w:rsidP="00AE1573">
      <w:pPr>
        <w:pStyle w:val="SubHeading"/>
        <w:jc w:val="left"/>
      </w:pPr>
      <w:r w:rsidRPr="00845A08">
        <w:t>Acceptable behaviours</w:t>
      </w:r>
    </w:p>
    <w:p w:rsidR="00A63348" w:rsidRPr="00A96D80" w:rsidRDefault="00A63348" w:rsidP="00A63348">
      <w:pPr>
        <w:pStyle w:val="DHHSbody"/>
        <w:spacing w:after="0" w:line="240" w:lineRule="auto"/>
        <w:jc w:val="both"/>
        <w:rPr>
          <w:rFonts w:cs="Arial"/>
          <w:sz w:val="24"/>
          <w:szCs w:val="24"/>
          <w:u w:val="single"/>
        </w:rPr>
      </w:pPr>
      <w:r w:rsidRPr="00A96D80">
        <w:rPr>
          <w:rFonts w:cs="Arial"/>
          <w:sz w:val="24"/>
          <w:szCs w:val="24"/>
          <w:u w:val="single"/>
        </w:rPr>
        <w:t>All staff, volunteers, contractors,</w:t>
      </w:r>
      <w:r w:rsidR="00A96D80" w:rsidRPr="00A96D80">
        <w:rPr>
          <w:rFonts w:cs="Arial"/>
          <w:sz w:val="24"/>
          <w:szCs w:val="24"/>
          <w:u w:val="single"/>
        </w:rPr>
        <w:t xml:space="preserve"> clergy and school board</w:t>
      </w:r>
      <w:r w:rsidRPr="00A96D80">
        <w:rPr>
          <w:rFonts w:cs="Arial"/>
          <w:sz w:val="24"/>
          <w:szCs w:val="24"/>
          <w:u w:val="single"/>
        </w:rPr>
        <w:t xml:space="preserve"> members are responsible for supporting the safety of children by:</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adhering to the school’s child-safe policy and upholding the school’s statement of commitment to child safety at all times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taking all reasonable steps to protect children from abuse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treating everyone in the school community with respect (modelling positive and respectful relationships and acting in a manner that sustains a safe, educational and pastoral environment)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listening and responding to the views and concerns of children, particularly if they are telling you that they or another child have been abused or that they are worried about their safety/the </w:t>
      </w:r>
      <w:r w:rsidR="00845A08" w:rsidRPr="00845A08">
        <w:rPr>
          <w:rFonts w:ascii="Arial" w:eastAsia="Arial" w:hAnsi="Arial" w:cs="Arial"/>
          <w:sz w:val="24"/>
          <w:szCs w:val="24"/>
        </w:rPr>
        <w:t>safety of</w:t>
      </w:r>
      <w:r w:rsidRPr="00845A08">
        <w:rPr>
          <w:rFonts w:ascii="Arial" w:eastAsia="Arial" w:hAnsi="Arial" w:cs="Arial"/>
          <w:sz w:val="24"/>
          <w:szCs w:val="24"/>
        </w:rPr>
        <w:t xml:space="preserve"> another child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promoting the cultural safety, participation and empowerment of Aboriginal and Torres Strait Islander children (for example, by never questioning an Aboriginal and Torres Strait </w:t>
      </w:r>
      <w:r w:rsidR="00845A08" w:rsidRPr="00845A08">
        <w:rPr>
          <w:rFonts w:ascii="Arial" w:eastAsia="Arial" w:hAnsi="Arial" w:cs="Arial"/>
          <w:sz w:val="24"/>
          <w:szCs w:val="24"/>
        </w:rPr>
        <w:t>Islander child’s</w:t>
      </w:r>
      <w:r w:rsidRPr="00845A08">
        <w:rPr>
          <w:rFonts w:ascii="Arial" w:eastAsia="Arial" w:hAnsi="Arial" w:cs="Arial"/>
          <w:sz w:val="24"/>
          <w:szCs w:val="24"/>
        </w:rPr>
        <w:t xml:space="preserve"> self-identification)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promoting the cultural safety, participation and empowerment of children with culturally and/or linguistically diverse backgrounds (for example, by having a zero tolerance policy towards discrimination) </w:t>
      </w:r>
    </w:p>
    <w:p w:rsidR="007F2355" w:rsidRPr="00845A08" w:rsidRDefault="007F2355" w:rsidP="007F2355">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promoting the safety, participation and empowerment of children with a disability (for example, during personal care activities) </w:t>
      </w:r>
    </w:p>
    <w:p w:rsidR="007F2355" w:rsidRPr="00845A08" w:rsidRDefault="007F2355" w:rsidP="00845A08">
      <w:pPr>
        <w:numPr>
          <w:ilvl w:val="0"/>
          <w:numId w:val="2"/>
        </w:numPr>
        <w:spacing w:after="19" w:line="271" w:lineRule="auto"/>
        <w:ind w:left="284" w:right="109" w:hanging="360"/>
        <w:jc w:val="both"/>
        <w:rPr>
          <w:sz w:val="24"/>
          <w:szCs w:val="24"/>
        </w:rPr>
      </w:pPr>
      <w:r w:rsidRPr="00845A08">
        <w:rPr>
          <w:rFonts w:ascii="Arial" w:eastAsia="Arial" w:hAnsi="Arial" w:cs="Arial"/>
          <w:sz w:val="24"/>
          <w:szCs w:val="24"/>
        </w:rPr>
        <w:t xml:space="preserve">ensuring as far as practicable that adults are not alone with a child </w:t>
      </w:r>
    </w:p>
    <w:p w:rsidR="007F2355" w:rsidRPr="00DA1252" w:rsidRDefault="007F2355" w:rsidP="00845A08">
      <w:pPr>
        <w:numPr>
          <w:ilvl w:val="0"/>
          <w:numId w:val="2"/>
        </w:numPr>
        <w:spacing w:after="19" w:line="271" w:lineRule="auto"/>
        <w:ind w:left="284" w:right="109" w:hanging="360"/>
        <w:jc w:val="both"/>
        <w:rPr>
          <w:b/>
          <w:sz w:val="24"/>
          <w:szCs w:val="24"/>
        </w:rPr>
      </w:pPr>
      <w:r w:rsidRPr="00845A08">
        <w:rPr>
          <w:rFonts w:ascii="Arial" w:eastAsia="Arial" w:hAnsi="Arial" w:cs="Arial"/>
          <w:sz w:val="24"/>
          <w:szCs w:val="24"/>
        </w:rPr>
        <w:t xml:space="preserve">reporting any allegations </w:t>
      </w:r>
      <w:r w:rsidR="00AE1573">
        <w:rPr>
          <w:rFonts w:ascii="Arial" w:eastAsia="Arial" w:hAnsi="Arial" w:cs="Arial"/>
          <w:sz w:val="24"/>
          <w:szCs w:val="24"/>
        </w:rPr>
        <w:t xml:space="preserve">of child abuse to the </w:t>
      </w:r>
      <w:r w:rsidR="00AE1573" w:rsidRPr="00DA1252">
        <w:rPr>
          <w:rFonts w:ascii="Arial" w:eastAsia="Arial" w:hAnsi="Arial" w:cs="Arial"/>
          <w:sz w:val="24"/>
          <w:szCs w:val="24"/>
          <w:u w:val="single"/>
        </w:rPr>
        <w:t>School’s L</w:t>
      </w:r>
      <w:r w:rsidRPr="00DA1252">
        <w:rPr>
          <w:rFonts w:ascii="Arial" w:eastAsia="Arial" w:hAnsi="Arial" w:cs="Arial"/>
          <w:sz w:val="24"/>
          <w:szCs w:val="24"/>
          <w:u w:val="single"/>
        </w:rPr>
        <w:t xml:space="preserve">eadership </w:t>
      </w:r>
      <w:r w:rsidR="00AE1573" w:rsidRPr="00DA1252">
        <w:rPr>
          <w:rFonts w:ascii="Arial" w:eastAsia="Arial" w:hAnsi="Arial" w:cs="Arial"/>
          <w:sz w:val="24"/>
          <w:szCs w:val="24"/>
          <w:u w:val="single"/>
        </w:rPr>
        <w:t>Team / Principal.</w:t>
      </w:r>
      <w:r w:rsidRPr="00DA1252">
        <w:rPr>
          <w:rFonts w:ascii="Arial" w:eastAsia="Arial" w:hAnsi="Arial" w:cs="Arial"/>
          <w:b/>
          <w:sz w:val="24"/>
          <w:szCs w:val="24"/>
        </w:rPr>
        <w:t xml:space="preserve"> </w:t>
      </w:r>
    </w:p>
    <w:p w:rsidR="007F2355" w:rsidRPr="00845A08" w:rsidRDefault="007F2355" w:rsidP="00845A08">
      <w:pPr>
        <w:numPr>
          <w:ilvl w:val="0"/>
          <w:numId w:val="2"/>
        </w:numPr>
        <w:spacing w:after="53" w:line="271" w:lineRule="auto"/>
        <w:ind w:left="284" w:right="109" w:hanging="360"/>
        <w:jc w:val="both"/>
        <w:rPr>
          <w:sz w:val="24"/>
          <w:szCs w:val="24"/>
        </w:rPr>
      </w:pPr>
      <w:r w:rsidRPr="00845A08">
        <w:rPr>
          <w:rFonts w:ascii="Arial" w:eastAsia="Arial" w:hAnsi="Arial" w:cs="Arial"/>
          <w:sz w:val="24"/>
          <w:szCs w:val="24"/>
        </w:rPr>
        <w:t xml:space="preserve">understanding and complying with all reporting obligations as they relate to mandatory reporting and reporting under the </w:t>
      </w:r>
      <w:r w:rsidRPr="00845A08">
        <w:rPr>
          <w:rFonts w:ascii="Arial" w:eastAsia="Arial" w:hAnsi="Arial" w:cs="Arial"/>
          <w:i/>
          <w:sz w:val="24"/>
          <w:szCs w:val="24"/>
        </w:rPr>
        <w:t xml:space="preserve">Crimes Act 1958 </w:t>
      </w:r>
      <w:r w:rsidRPr="00845A08">
        <w:rPr>
          <w:rFonts w:ascii="Arial" w:eastAsia="Arial" w:hAnsi="Arial" w:cs="Arial"/>
          <w:sz w:val="24"/>
          <w:szCs w:val="24"/>
        </w:rPr>
        <w:t xml:space="preserve">(Vic.) </w:t>
      </w:r>
    </w:p>
    <w:p w:rsidR="00AE1573" w:rsidRPr="00DA1252" w:rsidRDefault="007F2355" w:rsidP="00F7225F">
      <w:pPr>
        <w:numPr>
          <w:ilvl w:val="0"/>
          <w:numId w:val="2"/>
        </w:numPr>
        <w:spacing w:after="19" w:line="271" w:lineRule="auto"/>
        <w:ind w:left="284" w:right="109" w:hanging="360"/>
        <w:jc w:val="both"/>
        <w:rPr>
          <w:sz w:val="24"/>
          <w:szCs w:val="24"/>
          <w:u w:val="single"/>
        </w:rPr>
      </w:pPr>
      <w:r w:rsidRPr="00AE1573">
        <w:rPr>
          <w:rFonts w:ascii="Arial" w:eastAsia="Arial" w:hAnsi="Arial" w:cs="Arial"/>
          <w:sz w:val="24"/>
          <w:szCs w:val="24"/>
        </w:rPr>
        <w:t>reporting an</w:t>
      </w:r>
      <w:r w:rsidR="00DA1252">
        <w:rPr>
          <w:rFonts w:ascii="Arial" w:eastAsia="Arial" w:hAnsi="Arial" w:cs="Arial"/>
          <w:sz w:val="24"/>
          <w:szCs w:val="24"/>
        </w:rPr>
        <w:t xml:space="preserve">y child safety concerns to the </w:t>
      </w:r>
      <w:r w:rsidR="00DA1252" w:rsidRPr="00DA1252">
        <w:rPr>
          <w:rFonts w:ascii="Arial" w:eastAsia="Arial" w:hAnsi="Arial" w:cs="Arial"/>
          <w:sz w:val="24"/>
          <w:szCs w:val="24"/>
          <w:u w:val="single"/>
        </w:rPr>
        <w:t>School’s L</w:t>
      </w:r>
      <w:r w:rsidRPr="00DA1252">
        <w:rPr>
          <w:rFonts w:ascii="Arial" w:eastAsia="Arial" w:hAnsi="Arial" w:cs="Arial"/>
          <w:sz w:val="24"/>
          <w:szCs w:val="24"/>
          <w:u w:val="single"/>
        </w:rPr>
        <w:t>eadership</w:t>
      </w:r>
      <w:r w:rsidR="00DA1252" w:rsidRPr="00DA1252">
        <w:rPr>
          <w:rFonts w:ascii="Arial" w:eastAsia="Arial" w:hAnsi="Arial" w:cs="Arial"/>
          <w:sz w:val="24"/>
          <w:szCs w:val="24"/>
          <w:u w:val="single"/>
        </w:rPr>
        <w:t xml:space="preserve"> Team</w:t>
      </w:r>
      <w:r w:rsidR="00AE1573" w:rsidRPr="00DA1252">
        <w:rPr>
          <w:rFonts w:ascii="Arial" w:eastAsia="Arial" w:hAnsi="Arial" w:cs="Arial"/>
          <w:sz w:val="24"/>
          <w:szCs w:val="24"/>
          <w:u w:val="single"/>
        </w:rPr>
        <w:t xml:space="preserve"> /Principal.</w:t>
      </w:r>
      <w:r w:rsidRPr="00DA1252">
        <w:rPr>
          <w:rFonts w:ascii="Arial" w:eastAsia="Arial" w:hAnsi="Arial" w:cs="Arial"/>
          <w:sz w:val="24"/>
          <w:szCs w:val="24"/>
          <w:u w:val="single"/>
        </w:rPr>
        <w:t xml:space="preserve"> </w:t>
      </w:r>
    </w:p>
    <w:p w:rsidR="007F2355" w:rsidRPr="00AE1573" w:rsidRDefault="007F2355" w:rsidP="00F7225F">
      <w:pPr>
        <w:numPr>
          <w:ilvl w:val="0"/>
          <w:numId w:val="2"/>
        </w:numPr>
        <w:spacing w:after="19" w:line="271" w:lineRule="auto"/>
        <w:ind w:left="284" w:right="109" w:hanging="360"/>
        <w:jc w:val="both"/>
        <w:rPr>
          <w:sz w:val="24"/>
          <w:szCs w:val="24"/>
        </w:rPr>
      </w:pPr>
      <w:r w:rsidRPr="00AE1573">
        <w:rPr>
          <w:rFonts w:ascii="Arial" w:eastAsia="Arial" w:hAnsi="Arial" w:cs="Arial"/>
          <w:sz w:val="24"/>
          <w:szCs w:val="24"/>
        </w:rPr>
        <w:t xml:space="preserve">if an allegation of child abuse is made, ensuring as quickly as possible that the child(ren) are safe. </w:t>
      </w:r>
    </w:p>
    <w:p w:rsidR="00AE1573" w:rsidRPr="00AE1573" w:rsidRDefault="00AE1573" w:rsidP="008D211F">
      <w:pPr>
        <w:spacing w:after="19" w:line="271" w:lineRule="auto"/>
        <w:ind w:left="284" w:right="109"/>
        <w:jc w:val="both"/>
        <w:rPr>
          <w:sz w:val="24"/>
          <w:szCs w:val="24"/>
        </w:rPr>
      </w:pPr>
    </w:p>
    <w:p w:rsidR="00AF4221" w:rsidRDefault="00AF4221" w:rsidP="00AE1573">
      <w:pPr>
        <w:pStyle w:val="SubHeading"/>
        <w:jc w:val="left"/>
      </w:pPr>
    </w:p>
    <w:p w:rsidR="00A63348" w:rsidRPr="00845A08" w:rsidRDefault="00A63348" w:rsidP="00AE1573">
      <w:pPr>
        <w:pStyle w:val="SubHeading"/>
        <w:jc w:val="left"/>
      </w:pPr>
      <w:r w:rsidRPr="00845A08">
        <w:t>Unacceptable behaviours</w:t>
      </w:r>
    </w:p>
    <w:p w:rsidR="00A63348" w:rsidRPr="00A96D80" w:rsidRDefault="00F251C7" w:rsidP="00A63348">
      <w:pPr>
        <w:pStyle w:val="DHHSbody"/>
        <w:spacing w:after="0" w:line="240" w:lineRule="auto"/>
        <w:jc w:val="both"/>
        <w:rPr>
          <w:rFonts w:cs="Arial"/>
          <w:sz w:val="24"/>
          <w:szCs w:val="24"/>
          <w:u w:val="single"/>
        </w:rPr>
      </w:pPr>
      <w:r w:rsidRPr="00A96D80">
        <w:rPr>
          <w:rFonts w:cs="Arial"/>
          <w:sz w:val="24"/>
          <w:szCs w:val="24"/>
          <w:u w:val="single"/>
        </w:rPr>
        <w:t>All staff, volunteers, contractors,</w:t>
      </w:r>
      <w:r w:rsidR="00A96D80" w:rsidRPr="00A96D80">
        <w:rPr>
          <w:rFonts w:cs="Arial"/>
          <w:sz w:val="24"/>
          <w:szCs w:val="24"/>
          <w:u w:val="single"/>
        </w:rPr>
        <w:t xml:space="preserve"> clergy and school board</w:t>
      </w:r>
      <w:r w:rsidRPr="00A96D80">
        <w:rPr>
          <w:rFonts w:cs="Arial"/>
          <w:sz w:val="24"/>
          <w:szCs w:val="24"/>
          <w:u w:val="single"/>
        </w:rPr>
        <w:t xml:space="preserve"> members </w:t>
      </w:r>
      <w:r w:rsidR="00A63348" w:rsidRPr="00A96D80">
        <w:rPr>
          <w:rFonts w:cs="Arial"/>
          <w:sz w:val="24"/>
          <w:szCs w:val="24"/>
          <w:u w:val="single"/>
        </w:rPr>
        <w:t>must not:</w:t>
      </w:r>
    </w:p>
    <w:p w:rsidR="00845A08" w:rsidRPr="00845A08" w:rsidRDefault="007F2355" w:rsidP="007F2355">
      <w:pPr>
        <w:numPr>
          <w:ilvl w:val="0"/>
          <w:numId w:val="3"/>
        </w:numPr>
        <w:spacing w:after="4" w:line="283" w:lineRule="auto"/>
        <w:ind w:left="426" w:right="109" w:hanging="360"/>
        <w:jc w:val="both"/>
        <w:rPr>
          <w:sz w:val="24"/>
          <w:szCs w:val="24"/>
        </w:rPr>
      </w:pPr>
      <w:r w:rsidRPr="00845A08">
        <w:rPr>
          <w:rFonts w:ascii="Arial" w:eastAsia="Arial" w:hAnsi="Arial" w:cs="Arial"/>
          <w:sz w:val="24"/>
          <w:szCs w:val="24"/>
        </w:rPr>
        <w:t xml:space="preserve">ignore or disregard any suspected or disclosed child abuse </w:t>
      </w:r>
    </w:p>
    <w:p w:rsidR="007F2355" w:rsidRPr="00845A08" w:rsidRDefault="007F2355" w:rsidP="007F2355">
      <w:pPr>
        <w:numPr>
          <w:ilvl w:val="0"/>
          <w:numId w:val="3"/>
        </w:numPr>
        <w:spacing w:after="4" w:line="283" w:lineRule="auto"/>
        <w:ind w:left="426" w:right="109" w:hanging="360"/>
        <w:jc w:val="both"/>
        <w:rPr>
          <w:sz w:val="24"/>
          <w:szCs w:val="24"/>
        </w:rPr>
      </w:pPr>
      <w:r w:rsidRPr="00845A08">
        <w:rPr>
          <w:rFonts w:ascii="Arial" w:eastAsia="Arial" w:hAnsi="Arial" w:cs="Arial"/>
          <w:sz w:val="24"/>
          <w:szCs w:val="24"/>
        </w:rPr>
        <w:t xml:space="preserve">develop any ‘special’ relationships with children that could be seen as favouritism (for </w:t>
      </w:r>
      <w:r w:rsidR="00845A08" w:rsidRPr="00845A08">
        <w:rPr>
          <w:rFonts w:ascii="Arial" w:eastAsia="Arial" w:hAnsi="Arial" w:cs="Arial"/>
          <w:sz w:val="24"/>
          <w:szCs w:val="24"/>
        </w:rPr>
        <w:t>example, the</w:t>
      </w:r>
      <w:r w:rsidRPr="00845A08">
        <w:rPr>
          <w:rFonts w:ascii="Arial" w:eastAsia="Arial" w:hAnsi="Arial" w:cs="Arial"/>
          <w:sz w:val="24"/>
          <w:szCs w:val="24"/>
        </w:rPr>
        <w:t xml:space="preserve"> offering of gifts or special treatment for specific children)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exhibit behaviours with children which may be construed as unnecessarily physical (for example, inappropriate sitting on laps)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put children at risk of abuse (for example, by locking doors)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initiate unnecessary physical contact with children or do things of a personal nature that a child can do for themselves, such as toileting or changing clothes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engage in open discussions of a mature or adult nature in the presence of children (for example, personal social activities)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use inappropriate language in the presence of children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express personal views on cultures, race or sexuality in the presence of children </w:t>
      </w:r>
    </w:p>
    <w:p w:rsidR="007F2355" w:rsidRPr="00845A08" w:rsidRDefault="007F2355" w:rsidP="007F2355">
      <w:pPr>
        <w:numPr>
          <w:ilvl w:val="0"/>
          <w:numId w:val="3"/>
        </w:numPr>
        <w:spacing w:after="53" w:line="271" w:lineRule="auto"/>
        <w:ind w:left="426" w:right="109" w:hanging="360"/>
        <w:jc w:val="both"/>
        <w:rPr>
          <w:sz w:val="24"/>
          <w:szCs w:val="24"/>
        </w:rPr>
      </w:pPr>
      <w:r w:rsidRPr="00845A08">
        <w:rPr>
          <w:rFonts w:ascii="Arial" w:eastAsia="Arial" w:hAnsi="Arial" w:cs="Arial"/>
          <w:sz w:val="24"/>
          <w:szCs w:val="24"/>
        </w:rPr>
        <w:t xml:space="preserve">discriminate against </w:t>
      </w:r>
      <w:r w:rsidR="00AE1573">
        <w:rPr>
          <w:rFonts w:ascii="Arial" w:eastAsia="Arial" w:hAnsi="Arial" w:cs="Arial"/>
          <w:sz w:val="24"/>
          <w:szCs w:val="24"/>
        </w:rPr>
        <w:t xml:space="preserve">any child, including </w:t>
      </w:r>
      <w:r w:rsidRPr="00845A08">
        <w:rPr>
          <w:rFonts w:ascii="Arial" w:eastAsia="Arial" w:hAnsi="Arial" w:cs="Arial"/>
          <w:sz w:val="24"/>
          <w:szCs w:val="24"/>
        </w:rPr>
        <w:t xml:space="preserve">age, gender, race, culture, vulnerability, sexuality, ethnicity or disability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have cont</w:t>
      </w:r>
      <w:r w:rsidR="00606D7F">
        <w:rPr>
          <w:rFonts w:ascii="Arial" w:eastAsia="Arial" w:hAnsi="Arial" w:cs="Arial"/>
          <w:sz w:val="24"/>
          <w:szCs w:val="24"/>
        </w:rPr>
        <w:t>act of a personal nature with a child</w:t>
      </w:r>
      <w:r w:rsidR="00DA1252">
        <w:rPr>
          <w:rFonts w:ascii="Arial" w:eastAsia="Arial" w:hAnsi="Arial" w:cs="Arial"/>
          <w:sz w:val="24"/>
          <w:szCs w:val="24"/>
        </w:rPr>
        <w:t xml:space="preserve"> outside of school without the </w:t>
      </w:r>
      <w:r w:rsidR="00DA1252" w:rsidRPr="00DA1252">
        <w:rPr>
          <w:rFonts w:ascii="Arial" w:eastAsia="Arial" w:hAnsi="Arial" w:cs="Arial"/>
          <w:sz w:val="24"/>
          <w:szCs w:val="24"/>
          <w:u w:val="single"/>
        </w:rPr>
        <w:t>School’s L</w:t>
      </w:r>
      <w:r w:rsidRPr="00DA1252">
        <w:rPr>
          <w:rFonts w:ascii="Arial" w:eastAsia="Arial" w:hAnsi="Arial" w:cs="Arial"/>
          <w:sz w:val="24"/>
          <w:szCs w:val="24"/>
          <w:u w:val="single"/>
        </w:rPr>
        <w:t>eadership</w:t>
      </w:r>
      <w:r w:rsidR="00DA1252" w:rsidRPr="00DA1252">
        <w:rPr>
          <w:rFonts w:ascii="Arial" w:eastAsia="Arial" w:hAnsi="Arial" w:cs="Arial"/>
          <w:sz w:val="24"/>
          <w:szCs w:val="24"/>
          <w:u w:val="single"/>
        </w:rPr>
        <w:t xml:space="preserve"> Team</w:t>
      </w:r>
      <w:r w:rsidR="00606D7F">
        <w:rPr>
          <w:rFonts w:ascii="Arial" w:eastAsia="Arial" w:hAnsi="Arial" w:cs="Arial"/>
          <w:sz w:val="24"/>
          <w:szCs w:val="24"/>
          <w:u w:val="single"/>
        </w:rPr>
        <w:t xml:space="preserve"> </w:t>
      </w:r>
      <w:r w:rsidRPr="00DA1252">
        <w:rPr>
          <w:rFonts w:ascii="Arial" w:eastAsia="Arial" w:hAnsi="Arial" w:cs="Arial"/>
          <w:sz w:val="24"/>
          <w:szCs w:val="24"/>
          <w:u w:val="single"/>
        </w:rPr>
        <w:t xml:space="preserve">or </w:t>
      </w:r>
      <w:r w:rsidR="00AE1573" w:rsidRPr="00DA1252">
        <w:rPr>
          <w:rFonts w:ascii="Arial" w:eastAsia="Arial" w:hAnsi="Arial" w:cs="Arial"/>
          <w:sz w:val="24"/>
          <w:szCs w:val="24"/>
          <w:u w:val="single"/>
        </w:rPr>
        <w:t>Principal’s</w:t>
      </w:r>
      <w:r w:rsidR="00AE1573">
        <w:rPr>
          <w:rFonts w:ascii="Arial" w:eastAsia="Arial" w:hAnsi="Arial" w:cs="Arial"/>
          <w:sz w:val="24"/>
          <w:szCs w:val="24"/>
        </w:rPr>
        <w:t xml:space="preserve"> knowledge </w:t>
      </w:r>
      <w:r w:rsidR="00606D7F">
        <w:rPr>
          <w:rFonts w:ascii="Arial" w:eastAsia="Arial" w:hAnsi="Arial" w:cs="Arial"/>
          <w:sz w:val="24"/>
          <w:szCs w:val="24"/>
        </w:rPr>
        <w:t xml:space="preserve">(e.g. </w:t>
      </w:r>
      <w:r w:rsidRPr="00845A08">
        <w:rPr>
          <w:rFonts w:ascii="Arial" w:eastAsia="Arial" w:hAnsi="Arial" w:cs="Arial"/>
          <w:sz w:val="24"/>
          <w:szCs w:val="24"/>
        </w:rPr>
        <w:t xml:space="preserve">unauthorised after-hours tutoring, private instrumental/other lessons or sport coaching); accidental contact, such as seeing people in the street, is appropriate </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have any online contact with a child (including by social media, email, instant messaging etc.) or their family (unless necessary e.g. by providing families with e</w:t>
      </w:r>
      <w:r w:rsidR="008E34A2">
        <w:rPr>
          <w:rFonts w:ascii="Arial" w:eastAsia="Arial" w:hAnsi="Arial" w:cs="Arial"/>
          <w:sz w:val="24"/>
          <w:szCs w:val="24"/>
        </w:rPr>
        <w:t>-</w:t>
      </w:r>
      <w:r w:rsidRPr="00845A08">
        <w:rPr>
          <w:rFonts w:ascii="Arial" w:eastAsia="Arial" w:hAnsi="Arial" w:cs="Arial"/>
          <w:sz w:val="24"/>
          <w:szCs w:val="24"/>
        </w:rPr>
        <w:t>new</w:t>
      </w:r>
      <w:r w:rsidR="00845A08">
        <w:rPr>
          <w:rFonts w:ascii="Arial" w:eastAsia="Arial" w:hAnsi="Arial" w:cs="Arial"/>
          <w:sz w:val="24"/>
          <w:szCs w:val="24"/>
        </w:rPr>
        <w:t xml:space="preserve">sletters or assisting students </w:t>
      </w:r>
      <w:r w:rsidRPr="00845A08">
        <w:rPr>
          <w:rFonts w:ascii="Arial" w:eastAsia="Arial" w:hAnsi="Arial" w:cs="Arial"/>
          <w:sz w:val="24"/>
          <w:szCs w:val="24"/>
        </w:rPr>
        <w:t xml:space="preserve">with their school work) </w:t>
      </w:r>
    </w:p>
    <w:p w:rsidR="007F2355" w:rsidRPr="00B75A6E" w:rsidRDefault="007F2355" w:rsidP="007F2355">
      <w:pPr>
        <w:numPr>
          <w:ilvl w:val="0"/>
          <w:numId w:val="3"/>
        </w:numPr>
        <w:spacing w:after="19" w:line="271" w:lineRule="auto"/>
        <w:ind w:left="426" w:right="109" w:hanging="360"/>
        <w:jc w:val="both"/>
        <w:rPr>
          <w:color w:val="FF0000"/>
          <w:sz w:val="24"/>
          <w:szCs w:val="24"/>
        </w:rPr>
      </w:pPr>
      <w:r w:rsidRPr="00845A08">
        <w:rPr>
          <w:rFonts w:ascii="Arial" w:eastAsia="Arial" w:hAnsi="Arial" w:cs="Arial"/>
          <w:sz w:val="24"/>
          <w:szCs w:val="24"/>
        </w:rPr>
        <w:t xml:space="preserve">use any personal communication channels/device such as a personal email </w:t>
      </w:r>
      <w:r w:rsidRPr="00D91023">
        <w:rPr>
          <w:rFonts w:ascii="Arial" w:eastAsia="Arial" w:hAnsi="Arial" w:cs="Arial"/>
          <w:sz w:val="24"/>
          <w:szCs w:val="24"/>
        </w:rPr>
        <w:t xml:space="preserve">account </w:t>
      </w:r>
      <w:r w:rsidR="00B75A6E" w:rsidRPr="00D91023">
        <w:rPr>
          <w:rFonts w:ascii="Arial" w:eastAsia="Arial" w:hAnsi="Arial" w:cs="Arial"/>
          <w:sz w:val="24"/>
          <w:szCs w:val="24"/>
        </w:rPr>
        <w:t>with a child</w:t>
      </w:r>
    </w:p>
    <w:p w:rsidR="007F2355" w:rsidRPr="00D91023" w:rsidRDefault="007F2355" w:rsidP="00B75A6E">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exchange personal contact details such as phone number, social networking sites or email addresses</w:t>
      </w:r>
      <w:r w:rsidR="00D91023" w:rsidRPr="00D91023">
        <w:rPr>
          <w:rFonts w:ascii="Arial" w:eastAsia="Arial" w:hAnsi="Arial" w:cs="Arial"/>
          <w:sz w:val="24"/>
          <w:szCs w:val="24"/>
        </w:rPr>
        <w:t xml:space="preserve"> with a child</w:t>
      </w:r>
      <w:r w:rsidRPr="00845A08">
        <w:rPr>
          <w:rFonts w:ascii="Arial" w:eastAsia="Arial" w:hAnsi="Arial" w:cs="Arial"/>
          <w:sz w:val="24"/>
          <w:szCs w:val="24"/>
        </w:rPr>
        <w:t xml:space="preserve"> </w:t>
      </w:r>
      <w:r w:rsidR="005D3B56" w:rsidRPr="00D91023">
        <w:rPr>
          <w:rFonts w:ascii="Arial" w:eastAsia="Arial" w:hAnsi="Arial" w:cs="Arial"/>
          <w:sz w:val="24"/>
          <w:szCs w:val="24"/>
        </w:rPr>
        <w:t>without principal’s knowledge</w:t>
      </w:r>
      <w:r w:rsidR="00B75A6E" w:rsidRPr="00D91023">
        <w:rPr>
          <w:rFonts w:ascii="Arial" w:eastAsia="Arial" w:hAnsi="Arial" w:cs="Arial"/>
          <w:b/>
          <w:sz w:val="24"/>
          <w:szCs w:val="24"/>
        </w:rPr>
        <w:t xml:space="preserve"> </w:t>
      </w:r>
    </w:p>
    <w:p w:rsidR="007F2355" w:rsidRPr="00B75A6E" w:rsidRDefault="00D91023" w:rsidP="007F2355">
      <w:pPr>
        <w:numPr>
          <w:ilvl w:val="0"/>
          <w:numId w:val="3"/>
        </w:numPr>
        <w:spacing w:after="19" w:line="271" w:lineRule="auto"/>
        <w:ind w:left="426" w:right="109" w:hanging="360"/>
        <w:jc w:val="both"/>
        <w:rPr>
          <w:b/>
          <w:sz w:val="24"/>
          <w:szCs w:val="24"/>
        </w:rPr>
      </w:pPr>
      <w:r>
        <w:rPr>
          <w:rFonts w:ascii="Arial" w:eastAsia="Arial" w:hAnsi="Arial" w:cs="Arial"/>
          <w:sz w:val="24"/>
          <w:szCs w:val="24"/>
        </w:rPr>
        <w:t xml:space="preserve">if you </w:t>
      </w:r>
      <w:r w:rsidR="007F2355" w:rsidRPr="00845A08">
        <w:rPr>
          <w:rFonts w:ascii="Arial" w:eastAsia="Arial" w:hAnsi="Arial" w:cs="Arial"/>
          <w:sz w:val="24"/>
          <w:szCs w:val="24"/>
        </w:rPr>
        <w:t xml:space="preserve">photograph or video a </w:t>
      </w:r>
      <w:r w:rsidR="007F2355" w:rsidRPr="00D91023">
        <w:rPr>
          <w:rFonts w:ascii="Arial" w:eastAsia="Arial" w:hAnsi="Arial" w:cs="Arial"/>
          <w:sz w:val="24"/>
          <w:szCs w:val="24"/>
        </w:rPr>
        <w:t xml:space="preserve">child </w:t>
      </w:r>
      <w:r w:rsidR="00B75A6E" w:rsidRPr="00D91023">
        <w:rPr>
          <w:rFonts w:ascii="Arial" w:eastAsia="Arial" w:hAnsi="Arial" w:cs="Arial"/>
          <w:sz w:val="24"/>
          <w:szCs w:val="24"/>
        </w:rPr>
        <w:t>on</w:t>
      </w:r>
      <w:r w:rsidRPr="00D91023">
        <w:rPr>
          <w:rFonts w:ascii="Arial" w:eastAsia="Arial" w:hAnsi="Arial" w:cs="Arial"/>
          <w:sz w:val="24"/>
          <w:szCs w:val="24"/>
        </w:rPr>
        <w:t xml:space="preserve"> a personal device, </w:t>
      </w:r>
      <w:r w:rsidR="00B75A6E" w:rsidRPr="00D91023">
        <w:rPr>
          <w:rFonts w:ascii="Arial" w:eastAsia="Arial" w:hAnsi="Arial" w:cs="Arial"/>
          <w:sz w:val="24"/>
          <w:szCs w:val="24"/>
        </w:rPr>
        <w:t>they must be downloaded</w:t>
      </w:r>
      <w:r w:rsidRPr="00D91023">
        <w:rPr>
          <w:rFonts w:ascii="Arial" w:eastAsia="Arial" w:hAnsi="Arial" w:cs="Arial"/>
          <w:sz w:val="24"/>
          <w:szCs w:val="24"/>
        </w:rPr>
        <w:t xml:space="preserve"> on a school site</w:t>
      </w:r>
      <w:r w:rsidR="00B75A6E" w:rsidRPr="00D91023">
        <w:rPr>
          <w:rFonts w:ascii="Arial" w:eastAsia="Arial" w:hAnsi="Arial" w:cs="Arial"/>
          <w:sz w:val="24"/>
          <w:szCs w:val="24"/>
        </w:rPr>
        <w:t xml:space="preserve"> and removed</w:t>
      </w:r>
      <w:r w:rsidRPr="00D91023">
        <w:rPr>
          <w:rFonts w:ascii="Arial" w:eastAsia="Arial" w:hAnsi="Arial" w:cs="Arial"/>
          <w:sz w:val="24"/>
          <w:szCs w:val="24"/>
        </w:rPr>
        <w:t xml:space="preserve"> from your personal device within 72 hours.</w:t>
      </w:r>
    </w:p>
    <w:p w:rsidR="007F2355" w:rsidRPr="00845A08" w:rsidRDefault="007F2355" w:rsidP="007F2355">
      <w:pPr>
        <w:numPr>
          <w:ilvl w:val="0"/>
          <w:numId w:val="3"/>
        </w:numPr>
        <w:spacing w:after="19" w:line="271" w:lineRule="auto"/>
        <w:ind w:left="426" w:right="109" w:hanging="360"/>
        <w:jc w:val="both"/>
        <w:rPr>
          <w:sz w:val="24"/>
          <w:szCs w:val="24"/>
        </w:rPr>
      </w:pPr>
      <w:r w:rsidRPr="00845A08">
        <w:rPr>
          <w:rFonts w:ascii="Arial" w:eastAsia="Arial" w:hAnsi="Arial" w:cs="Arial"/>
          <w:sz w:val="24"/>
          <w:szCs w:val="24"/>
        </w:rPr>
        <w:t xml:space="preserve">work with children while under the influence of alcohol or illegal drugs </w:t>
      </w:r>
    </w:p>
    <w:p w:rsidR="005D3B56" w:rsidRPr="005D3B56" w:rsidRDefault="005D3B56" w:rsidP="007F2355">
      <w:pPr>
        <w:numPr>
          <w:ilvl w:val="0"/>
          <w:numId w:val="3"/>
        </w:numPr>
        <w:spacing w:after="19" w:line="271" w:lineRule="auto"/>
        <w:ind w:left="426" w:right="109" w:hanging="360"/>
        <w:jc w:val="both"/>
        <w:rPr>
          <w:sz w:val="24"/>
          <w:szCs w:val="24"/>
        </w:rPr>
      </w:pPr>
      <w:r>
        <w:rPr>
          <w:rFonts w:ascii="Arial" w:eastAsia="Arial" w:hAnsi="Arial" w:cs="Arial"/>
          <w:sz w:val="24"/>
          <w:szCs w:val="24"/>
        </w:rPr>
        <w:t>consume alcohol at school or school event</w:t>
      </w:r>
      <w:r w:rsidR="00D91023">
        <w:rPr>
          <w:rFonts w:ascii="Arial" w:eastAsia="Arial" w:hAnsi="Arial" w:cs="Arial"/>
          <w:sz w:val="24"/>
          <w:szCs w:val="24"/>
        </w:rPr>
        <w:t>s</w:t>
      </w:r>
      <w:r>
        <w:rPr>
          <w:rFonts w:ascii="Arial" w:eastAsia="Arial" w:hAnsi="Arial" w:cs="Arial"/>
          <w:sz w:val="24"/>
          <w:szCs w:val="24"/>
        </w:rPr>
        <w:t xml:space="preserve"> in the presence of children unless given principal’s approval</w:t>
      </w:r>
      <w:r w:rsidR="007F2355" w:rsidRPr="00845A08">
        <w:rPr>
          <w:rFonts w:ascii="Arial" w:eastAsia="Arial" w:hAnsi="Arial" w:cs="Arial"/>
          <w:sz w:val="24"/>
          <w:szCs w:val="24"/>
        </w:rPr>
        <w:t xml:space="preserve"> </w:t>
      </w:r>
    </w:p>
    <w:p w:rsidR="007F2355" w:rsidRPr="00B75A6E" w:rsidRDefault="005D3B56" w:rsidP="007F2355">
      <w:pPr>
        <w:numPr>
          <w:ilvl w:val="0"/>
          <w:numId w:val="3"/>
        </w:numPr>
        <w:spacing w:after="19" w:line="271" w:lineRule="auto"/>
        <w:ind w:left="426" w:right="109" w:hanging="360"/>
        <w:jc w:val="both"/>
        <w:rPr>
          <w:sz w:val="24"/>
          <w:szCs w:val="24"/>
        </w:rPr>
      </w:pPr>
      <w:r w:rsidRPr="00D91023">
        <w:rPr>
          <w:rFonts w:ascii="Arial" w:eastAsia="Arial" w:hAnsi="Arial" w:cs="Arial"/>
          <w:sz w:val="24"/>
          <w:szCs w:val="24"/>
        </w:rPr>
        <w:t xml:space="preserve">consume </w:t>
      </w:r>
      <w:r w:rsidR="00B75A6E" w:rsidRPr="00D91023">
        <w:rPr>
          <w:rFonts w:ascii="Arial" w:eastAsia="Arial" w:hAnsi="Arial" w:cs="Arial"/>
          <w:sz w:val="24"/>
          <w:szCs w:val="24"/>
        </w:rPr>
        <w:t>illegal</w:t>
      </w:r>
      <w:r w:rsidR="00B75A6E" w:rsidRPr="00B75A6E">
        <w:rPr>
          <w:rFonts w:ascii="Arial" w:eastAsia="Arial" w:hAnsi="Arial" w:cs="Arial"/>
          <w:b/>
          <w:sz w:val="24"/>
          <w:szCs w:val="24"/>
        </w:rPr>
        <w:t xml:space="preserve"> </w:t>
      </w:r>
      <w:r w:rsidR="007F2355" w:rsidRPr="00845A08">
        <w:rPr>
          <w:rFonts w:ascii="Arial" w:eastAsia="Arial" w:hAnsi="Arial" w:cs="Arial"/>
          <w:sz w:val="24"/>
          <w:szCs w:val="24"/>
        </w:rPr>
        <w:t>drugs at school or at school even</w:t>
      </w:r>
      <w:r w:rsidR="00D91023">
        <w:rPr>
          <w:rFonts w:ascii="Arial" w:eastAsia="Arial" w:hAnsi="Arial" w:cs="Arial"/>
          <w:sz w:val="24"/>
          <w:szCs w:val="24"/>
        </w:rPr>
        <w:t>ts in the presence of children</w:t>
      </w:r>
    </w:p>
    <w:p w:rsidR="00B75A6E" w:rsidRPr="00845A08" w:rsidRDefault="00B75A6E" w:rsidP="00B75A6E">
      <w:pPr>
        <w:spacing w:after="19" w:line="271" w:lineRule="auto"/>
        <w:ind w:left="426" w:right="109"/>
        <w:jc w:val="both"/>
        <w:rPr>
          <w:sz w:val="24"/>
          <w:szCs w:val="24"/>
        </w:rPr>
      </w:pPr>
      <w:r>
        <w:rPr>
          <w:noProof/>
          <w:sz w:val="24"/>
          <w:szCs w:val="24"/>
          <w:lang w:eastAsia="en-AU"/>
        </w:rPr>
        <mc:AlternateContent>
          <mc:Choice Requires="wps">
            <w:drawing>
              <wp:anchor distT="0" distB="0" distL="114300" distR="114300" simplePos="0" relativeHeight="251659776" behindDoc="0" locked="0" layoutInCell="1" allowOverlap="1">
                <wp:simplePos x="0" y="0"/>
                <wp:positionH relativeFrom="column">
                  <wp:posOffset>-52796</wp:posOffset>
                </wp:positionH>
                <wp:positionV relativeFrom="paragraph">
                  <wp:posOffset>77016</wp:posOffset>
                </wp:positionV>
                <wp:extent cx="7115175" cy="1627415"/>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7115175" cy="1627415"/>
                        </a:xfrm>
                        <a:prstGeom prst="rect">
                          <a:avLst/>
                        </a:prstGeom>
                        <a:solidFill>
                          <a:schemeClr val="lt1"/>
                        </a:solidFill>
                        <a:ln w="6350">
                          <a:solidFill>
                            <a:prstClr val="black"/>
                          </a:solidFill>
                        </a:ln>
                      </wps:spPr>
                      <wps:txbx>
                        <w:txbxContent>
                          <w:p w:rsidR="00D50C23" w:rsidRPr="00C5771B" w:rsidRDefault="00D50C23">
                            <w:pPr>
                              <w:rPr>
                                <w:rFonts w:ascii="Arial" w:hAnsi="Arial" w:cs="Arial"/>
                                <w:color w:val="00B050"/>
                                <w:sz w:val="24"/>
                                <w:szCs w:val="24"/>
                              </w:rPr>
                            </w:pPr>
                            <w:r w:rsidRPr="00C5771B">
                              <w:rPr>
                                <w:rFonts w:ascii="Arial" w:hAnsi="Arial" w:cs="Arial"/>
                                <w:color w:val="00B050"/>
                                <w:sz w:val="24"/>
                                <w:szCs w:val="24"/>
                              </w:rPr>
                              <w:t>In a spirit of openness and transparenc</w:t>
                            </w:r>
                            <w:r>
                              <w:rPr>
                                <w:rFonts w:ascii="Arial" w:hAnsi="Arial" w:cs="Arial"/>
                                <w:color w:val="00B050"/>
                                <w:sz w:val="24"/>
                                <w:szCs w:val="24"/>
                              </w:rPr>
                              <w:t>y, I acknowledge that</w:t>
                            </w:r>
                            <w:r w:rsidRPr="00C5771B">
                              <w:rPr>
                                <w:rFonts w:ascii="Arial" w:hAnsi="Arial" w:cs="Arial"/>
                                <w:color w:val="00B050"/>
                                <w:sz w:val="24"/>
                                <w:szCs w:val="24"/>
                              </w:rPr>
                              <w:t>:</w:t>
                            </w:r>
                          </w:p>
                          <w:p w:rsidR="00D50C23" w:rsidRPr="00D91023" w:rsidRDefault="00D50C23" w:rsidP="00D91023">
                            <w:pPr>
                              <w:pStyle w:val="ListParagraph"/>
                              <w:numPr>
                                <w:ilvl w:val="0"/>
                                <w:numId w:val="5"/>
                              </w:numPr>
                              <w:rPr>
                                <w:rFonts w:ascii="Arial" w:hAnsi="Arial" w:cs="Arial"/>
                                <w:color w:val="00B050"/>
                                <w:sz w:val="24"/>
                                <w:szCs w:val="24"/>
                              </w:rPr>
                            </w:pPr>
                            <w:r>
                              <w:rPr>
                                <w:rFonts w:ascii="Arial" w:hAnsi="Arial" w:cs="Arial"/>
                                <w:color w:val="00B050"/>
                                <w:sz w:val="24"/>
                                <w:szCs w:val="24"/>
                              </w:rPr>
                              <w:t>I am a staff member and parent</w:t>
                            </w:r>
                            <w:r w:rsidRPr="00C5771B">
                              <w:rPr>
                                <w:rFonts w:ascii="Arial" w:hAnsi="Arial" w:cs="Arial"/>
                                <w:color w:val="00B050"/>
                                <w:sz w:val="24"/>
                                <w:szCs w:val="24"/>
                              </w:rPr>
                              <w:t xml:space="preserve"> at the school and as a result my family and I have social contact and friendships with other school</w:t>
                            </w:r>
                            <w:r>
                              <w:rPr>
                                <w:rFonts w:ascii="Arial" w:hAnsi="Arial" w:cs="Arial"/>
                                <w:color w:val="00B050"/>
                                <w:sz w:val="24"/>
                                <w:szCs w:val="24"/>
                              </w:rPr>
                              <w:t xml:space="preserve"> families.</w:t>
                            </w:r>
                          </w:p>
                          <w:p w:rsidR="00D50C23" w:rsidRDefault="00D50C23" w:rsidP="00C5771B">
                            <w:pPr>
                              <w:pStyle w:val="ListParagraph"/>
                              <w:numPr>
                                <w:ilvl w:val="0"/>
                                <w:numId w:val="5"/>
                              </w:numPr>
                              <w:rPr>
                                <w:rFonts w:ascii="Arial" w:hAnsi="Arial" w:cs="Arial"/>
                                <w:color w:val="00B050"/>
                                <w:sz w:val="24"/>
                                <w:szCs w:val="24"/>
                              </w:rPr>
                            </w:pPr>
                            <w:r>
                              <w:rPr>
                                <w:rFonts w:ascii="Arial" w:hAnsi="Arial" w:cs="Arial"/>
                                <w:color w:val="00B050"/>
                                <w:sz w:val="24"/>
                                <w:szCs w:val="24"/>
                              </w:rPr>
                              <w:t>As a staff member, m</w:t>
                            </w:r>
                            <w:r w:rsidRPr="00C5771B">
                              <w:rPr>
                                <w:rFonts w:ascii="Arial" w:hAnsi="Arial" w:cs="Arial"/>
                                <w:color w:val="00B050"/>
                                <w:sz w:val="24"/>
                                <w:szCs w:val="24"/>
                              </w:rPr>
                              <w:t>y family and I belong to sporting groups of which other school families belong.</w:t>
                            </w:r>
                          </w:p>
                          <w:p w:rsidR="00D50C23" w:rsidRPr="00130B73" w:rsidRDefault="00D50C23" w:rsidP="00130B73">
                            <w:pPr>
                              <w:rPr>
                                <w:rFonts w:ascii="Arial" w:hAnsi="Arial" w:cs="Arial"/>
                                <w:color w:val="00B050"/>
                                <w:sz w:val="20"/>
                                <w:szCs w:val="20"/>
                              </w:rPr>
                            </w:pPr>
                            <w:r>
                              <w:rPr>
                                <w:rFonts w:ascii="Arial" w:hAnsi="Arial" w:cs="Arial"/>
                                <w:color w:val="00B050"/>
                                <w:sz w:val="20"/>
                                <w:szCs w:val="20"/>
                              </w:rPr>
                              <w:t>(</w:t>
                            </w:r>
                            <w:r w:rsidRPr="00C5771B">
                              <w:rPr>
                                <w:rFonts w:ascii="Arial" w:hAnsi="Arial" w:cs="Arial"/>
                                <w:color w:val="00B050"/>
                                <w:sz w:val="20"/>
                                <w:szCs w:val="20"/>
                              </w:rPr>
                              <w:t>Please include other statements that may pertain to your particular relationships with school member</w:t>
                            </w:r>
                            <w:r w:rsidRPr="00130B73">
                              <w:rPr>
                                <w:rFonts w:ascii="Arial" w:hAnsi="Arial" w:cs="Arial"/>
                                <w:color w:val="00B050"/>
                                <w:sz w:val="24"/>
                                <w:szCs w:val="24"/>
                              </w:rPr>
                              <w:t xml:space="preserve">          </w:t>
                            </w:r>
                          </w:p>
                          <w:p w:rsidR="00D50C23" w:rsidRPr="00C5771B" w:rsidRDefault="00D50C23" w:rsidP="00C5771B">
                            <w:pPr>
                              <w:rPr>
                                <w:rFonts w:ascii="Arial" w:hAnsi="Arial" w:cs="Arial"/>
                                <w:color w:val="00B050"/>
                                <w:sz w:val="24"/>
                                <w:szCs w:val="24"/>
                              </w:rPr>
                            </w:pPr>
                          </w:p>
                          <w:p w:rsidR="00D50C23" w:rsidRPr="00C5771B" w:rsidRDefault="00D50C23" w:rsidP="00C5771B">
                            <w:pPr>
                              <w:rPr>
                                <w:rFonts w:ascii="Arial" w:hAnsi="Arial" w:cs="Arial"/>
                                <w:color w:val="00B050"/>
                                <w:sz w:val="24"/>
                                <w:szCs w:val="24"/>
                              </w:rPr>
                            </w:pPr>
                          </w:p>
                          <w:p w:rsidR="00D50C23" w:rsidRPr="00C5771B" w:rsidRDefault="00D50C23">
                            <w:pPr>
                              <w:rPr>
                                <w:sz w:val="24"/>
                                <w:szCs w:val="24"/>
                              </w:rPr>
                            </w:pPr>
                          </w:p>
                          <w:p w:rsidR="00D50C23" w:rsidRDefault="00D50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pt;margin-top:6.05pt;width:560.25pt;height:1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0DTQIAAKIEAAAOAAAAZHJzL2Uyb0RvYy54bWysVE2P2jAQvVfqf7B8LyF8biPCirKiqoR2&#10;V4Jqz8axIarjcW1DQn99x05g2W1PVS9mPPPyPPNmhtl9UylyEtaVoHOa9vqUCM2hKPU+p9+3q093&#10;lDjPdMEUaJHTs3D0fv7xw6w2mRjAAVQhLEES7bLa5PTgvcmSxPGDqJjrgREagxJsxTxe7T4pLKuR&#10;vVLJoN+fJDXYwljgwjn0PrRBOo/8Ugrun6R0whOVU8zNx9PGcxfOZD5j2d4ycyh5lwb7hywqVmp8&#10;9Er1wDwjR1v+QVWV3IID6XscqgSkLLmINWA1af9dNZsDMyLWguI4c5XJ/T9a/nh6tqQscjqkRLMK&#10;W7QVjSdfoCHDoE5tXIagjUGYb9CNXb74HTpD0Y20VfjFcgjGUefzVdtAxtE5TdNxOh1TwjGWTgbT&#10;UToOPMnr58Y6/1VARYKRU4vNi5qy09r5FnqBhNccqLJYlUrFSxgYsVSWnBi2WvmYJJK/QSlN6pxO&#10;huN+JH4TC9TX73eK8R9dejco5FMacw6itMUHyze7plNqB8UZhbLQDpozfFUi75o5/8wsThZqg9vi&#10;n/CQCjAZ6CxKDmB//c0f8NhwjFJS46Tm1P08MisoUd80jsLndDQKox0vo/F0gBd7G9ndRvSxWgIq&#10;lOJeGh7NgPfqYkoL1Qsu1SK8iiGmOb6dU38xl77dH1xKLhaLCMJhNsyv9cbwQB06EvTcNi/Mmq6f&#10;HkfhES4zzbJ3bW2x4UsNi6MHWcaeB4FbVTvdcRHi1HRLGzbt9h5Rr38t898AAAD//wMAUEsDBBQA&#10;BgAIAAAAIQCopLU83QAAAAoBAAAPAAAAZHJzL2Rvd25yZXYueG1sTI/BTsMwEETvSPyDtZW4tU4M&#10;qkyIUwEqXDjRIs7b2LWtxnZku2n4e9wTHGdnNPO23cxuIJOKyQYvoF5VQJTvg7ReC/javy05kJTR&#10;SxyCVwJ+VIJNd3vTYiPDxX+qaZc1KSU+NSjA5Dw2lKbeKIdpFUbli3cM0WEuMmoqI15KuRsoq6o1&#10;dWh9WTA4qlej+tPu7ARsX/Sj7jlGs+XS2mn+Pn7odyHuFvPzE5Cs5vwXhit+QYeuMB3C2ctEBgFL&#10;fl+S5c5qIFe/rhkDchDA1vwBaNfS/y90vwAAAP//AwBQSwECLQAUAAYACAAAACEAtoM4kv4AAADh&#10;AQAAEwAAAAAAAAAAAAAAAAAAAAAAW0NvbnRlbnRfVHlwZXNdLnhtbFBLAQItABQABgAIAAAAIQA4&#10;/SH/1gAAAJQBAAALAAAAAAAAAAAAAAAAAC8BAABfcmVscy8ucmVsc1BLAQItABQABgAIAAAAIQAU&#10;nH0DTQIAAKIEAAAOAAAAAAAAAAAAAAAAAC4CAABkcnMvZTJvRG9jLnhtbFBLAQItABQABgAIAAAA&#10;IQCopLU83QAAAAoBAAAPAAAAAAAAAAAAAAAAAKcEAABkcnMvZG93bnJldi54bWxQSwUGAAAAAAQA&#10;BADzAAAAsQUAAAAA&#10;" fillcolor="white [3201]" strokeweight=".5pt">
                <v:textbox>
                  <w:txbxContent>
                    <w:p w:rsidR="00D50C23" w:rsidRPr="00C5771B" w:rsidRDefault="00D50C23">
                      <w:pPr>
                        <w:rPr>
                          <w:rFonts w:ascii="Arial" w:hAnsi="Arial" w:cs="Arial"/>
                          <w:color w:val="00B050"/>
                          <w:sz w:val="24"/>
                          <w:szCs w:val="24"/>
                        </w:rPr>
                      </w:pPr>
                      <w:r w:rsidRPr="00C5771B">
                        <w:rPr>
                          <w:rFonts w:ascii="Arial" w:hAnsi="Arial" w:cs="Arial"/>
                          <w:color w:val="00B050"/>
                          <w:sz w:val="24"/>
                          <w:szCs w:val="24"/>
                        </w:rPr>
                        <w:t>In a spirit of openness and transparenc</w:t>
                      </w:r>
                      <w:r>
                        <w:rPr>
                          <w:rFonts w:ascii="Arial" w:hAnsi="Arial" w:cs="Arial"/>
                          <w:color w:val="00B050"/>
                          <w:sz w:val="24"/>
                          <w:szCs w:val="24"/>
                        </w:rPr>
                        <w:t>y, I acknowledge that</w:t>
                      </w:r>
                      <w:r w:rsidRPr="00C5771B">
                        <w:rPr>
                          <w:rFonts w:ascii="Arial" w:hAnsi="Arial" w:cs="Arial"/>
                          <w:color w:val="00B050"/>
                          <w:sz w:val="24"/>
                          <w:szCs w:val="24"/>
                        </w:rPr>
                        <w:t>:</w:t>
                      </w:r>
                    </w:p>
                    <w:p w:rsidR="00D50C23" w:rsidRPr="00D91023" w:rsidRDefault="00D50C23" w:rsidP="00D91023">
                      <w:pPr>
                        <w:pStyle w:val="ListParagraph"/>
                        <w:numPr>
                          <w:ilvl w:val="0"/>
                          <w:numId w:val="5"/>
                        </w:numPr>
                        <w:rPr>
                          <w:rFonts w:ascii="Arial" w:hAnsi="Arial" w:cs="Arial"/>
                          <w:color w:val="00B050"/>
                          <w:sz w:val="24"/>
                          <w:szCs w:val="24"/>
                        </w:rPr>
                      </w:pPr>
                      <w:r>
                        <w:rPr>
                          <w:rFonts w:ascii="Arial" w:hAnsi="Arial" w:cs="Arial"/>
                          <w:color w:val="00B050"/>
                          <w:sz w:val="24"/>
                          <w:szCs w:val="24"/>
                        </w:rPr>
                        <w:t>I am a staff member and parent</w:t>
                      </w:r>
                      <w:r w:rsidRPr="00C5771B">
                        <w:rPr>
                          <w:rFonts w:ascii="Arial" w:hAnsi="Arial" w:cs="Arial"/>
                          <w:color w:val="00B050"/>
                          <w:sz w:val="24"/>
                          <w:szCs w:val="24"/>
                        </w:rPr>
                        <w:t xml:space="preserve"> at the school and as a result my family and I have social contact and friendships with other school</w:t>
                      </w:r>
                      <w:r>
                        <w:rPr>
                          <w:rFonts w:ascii="Arial" w:hAnsi="Arial" w:cs="Arial"/>
                          <w:color w:val="00B050"/>
                          <w:sz w:val="24"/>
                          <w:szCs w:val="24"/>
                        </w:rPr>
                        <w:t xml:space="preserve"> families.</w:t>
                      </w:r>
                    </w:p>
                    <w:p w:rsidR="00D50C23" w:rsidRDefault="00D50C23" w:rsidP="00C5771B">
                      <w:pPr>
                        <w:pStyle w:val="ListParagraph"/>
                        <w:numPr>
                          <w:ilvl w:val="0"/>
                          <w:numId w:val="5"/>
                        </w:numPr>
                        <w:rPr>
                          <w:rFonts w:ascii="Arial" w:hAnsi="Arial" w:cs="Arial"/>
                          <w:color w:val="00B050"/>
                          <w:sz w:val="24"/>
                          <w:szCs w:val="24"/>
                        </w:rPr>
                      </w:pPr>
                      <w:r>
                        <w:rPr>
                          <w:rFonts w:ascii="Arial" w:hAnsi="Arial" w:cs="Arial"/>
                          <w:color w:val="00B050"/>
                          <w:sz w:val="24"/>
                          <w:szCs w:val="24"/>
                        </w:rPr>
                        <w:t>As a staff member, m</w:t>
                      </w:r>
                      <w:r w:rsidRPr="00C5771B">
                        <w:rPr>
                          <w:rFonts w:ascii="Arial" w:hAnsi="Arial" w:cs="Arial"/>
                          <w:color w:val="00B050"/>
                          <w:sz w:val="24"/>
                          <w:szCs w:val="24"/>
                        </w:rPr>
                        <w:t>y family and I belong to sporting groups of which other school families belong.</w:t>
                      </w:r>
                    </w:p>
                    <w:p w:rsidR="00D50C23" w:rsidRPr="00130B73" w:rsidRDefault="00D50C23" w:rsidP="00130B73">
                      <w:pPr>
                        <w:rPr>
                          <w:rFonts w:ascii="Arial" w:hAnsi="Arial" w:cs="Arial"/>
                          <w:color w:val="00B050"/>
                          <w:sz w:val="20"/>
                          <w:szCs w:val="20"/>
                        </w:rPr>
                      </w:pPr>
                      <w:r>
                        <w:rPr>
                          <w:rFonts w:ascii="Arial" w:hAnsi="Arial" w:cs="Arial"/>
                          <w:color w:val="00B050"/>
                          <w:sz w:val="20"/>
                          <w:szCs w:val="20"/>
                        </w:rPr>
                        <w:t>(</w:t>
                      </w:r>
                      <w:r w:rsidRPr="00C5771B">
                        <w:rPr>
                          <w:rFonts w:ascii="Arial" w:hAnsi="Arial" w:cs="Arial"/>
                          <w:color w:val="00B050"/>
                          <w:sz w:val="20"/>
                          <w:szCs w:val="20"/>
                        </w:rPr>
                        <w:t>Please include other statements that may pertain to your particular relationships with school member</w:t>
                      </w:r>
                      <w:r w:rsidRPr="00130B73">
                        <w:rPr>
                          <w:rFonts w:ascii="Arial" w:hAnsi="Arial" w:cs="Arial"/>
                          <w:color w:val="00B050"/>
                          <w:sz w:val="24"/>
                          <w:szCs w:val="24"/>
                        </w:rPr>
                        <w:t xml:space="preserve">          </w:t>
                      </w:r>
                    </w:p>
                    <w:p w:rsidR="00D50C23" w:rsidRPr="00C5771B" w:rsidRDefault="00D50C23" w:rsidP="00C5771B">
                      <w:pPr>
                        <w:rPr>
                          <w:rFonts w:ascii="Arial" w:hAnsi="Arial" w:cs="Arial"/>
                          <w:color w:val="00B050"/>
                          <w:sz w:val="24"/>
                          <w:szCs w:val="24"/>
                        </w:rPr>
                      </w:pPr>
                    </w:p>
                    <w:p w:rsidR="00D50C23" w:rsidRPr="00C5771B" w:rsidRDefault="00D50C23" w:rsidP="00C5771B">
                      <w:pPr>
                        <w:rPr>
                          <w:rFonts w:ascii="Arial" w:hAnsi="Arial" w:cs="Arial"/>
                          <w:color w:val="00B050"/>
                          <w:sz w:val="24"/>
                          <w:szCs w:val="24"/>
                        </w:rPr>
                      </w:pPr>
                    </w:p>
                    <w:p w:rsidR="00D50C23" w:rsidRPr="00C5771B" w:rsidRDefault="00D50C23">
                      <w:pPr>
                        <w:rPr>
                          <w:sz w:val="24"/>
                          <w:szCs w:val="24"/>
                        </w:rPr>
                      </w:pPr>
                    </w:p>
                    <w:p w:rsidR="00D50C23" w:rsidRDefault="00D50C23"/>
                  </w:txbxContent>
                </v:textbox>
              </v:shape>
            </w:pict>
          </mc:Fallback>
        </mc:AlternateContent>
      </w:r>
    </w:p>
    <w:p w:rsidR="00A63348" w:rsidRDefault="00A63348"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B75A6E" w:rsidRDefault="00B75A6E" w:rsidP="00D059B0">
      <w:pPr>
        <w:pStyle w:val="DHHSbody"/>
        <w:spacing w:after="0" w:line="240" w:lineRule="auto"/>
        <w:jc w:val="both"/>
        <w:rPr>
          <w:rFonts w:cs="Arial"/>
          <w:sz w:val="24"/>
          <w:szCs w:val="24"/>
        </w:rPr>
      </w:pPr>
    </w:p>
    <w:p w:rsidR="008D211F" w:rsidRDefault="008D211F" w:rsidP="00D059B0">
      <w:pPr>
        <w:pStyle w:val="DHHSbody"/>
        <w:spacing w:after="0" w:line="240" w:lineRule="auto"/>
        <w:jc w:val="both"/>
        <w:rPr>
          <w:rFonts w:cs="Arial"/>
          <w:sz w:val="24"/>
          <w:szCs w:val="24"/>
        </w:rPr>
      </w:pPr>
    </w:p>
    <w:p w:rsidR="00D059B0" w:rsidRPr="00845A08" w:rsidRDefault="00D059B0" w:rsidP="00D059B0">
      <w:pPr>
        <w:pStyle w:val="DHHSbody"/>
        <w:pBdr>
          <w:top w:val="single" w:sz="4" w:space="1" w:color="auto"/>
          <w:left w:val="single" w:sz="4" w:space="4" w:color="auto"/>
          <w:bottom w:val="single" w:sz="4" w:space="1" w:color="auto"/>
          <w:right w:val="single" w:sz="4" w:space="4" w:color="auto"/>
        </w:pBdr>
        <w:spacing w:after="0" w:line="240" w:lineRule="auto"/>
        <w:jc w:val="both"/>
        <w:rPr>
          <w:rFonts w:cs="Arial"/>
          <w:sz w:val="24"/>
          <w:szCs w:val="24"/>
        </w:rPr>
      </w:pPr>
      <w:bookmarkStart w:id="0" w:name="_GoBack"/>
      <w:bookmarkEnd w:id="0"/>
    </w:p>
    <w:p w:rsidR="00A63348" w:rsidRDefault="00A63348" w:rsidP="00AF4221">
      <w:pPr>
        <w:pStyle w:val="DHHSbody"/>
        <w:pBdr>
          <w:top w:val="single" w:sz="4" w:space="1" w:color="auto"/>
          <w:left w:val="single" w:sz="4" w:space="4" w:color="auto"/>
          <w:bottom w:val="single" w:sz="4" w:space="1" w:color="auto"/>
          <w:right w:val="single" w:sz="4" w:space="4" w:color="auto"/>
        </w:pBdr>
        <w:spacing w:after="0" w:line="360" w:lineRule="auto"/>
        <w:jc w:val="both"/>
        <w:rPr>
          <w:rFonts w:cs="Arial"/>
          <w:color w:val="000000" w:themeColor="text1"/>
          <w:sz w:val="24"/>
          <w:szCs w:val="24"/>
        </w:rPr>
      </w:pPr>
      <w:r w:rsidRPr="00845A08">
        <w:rPr>
          <w:rFonts w:cs="Arial"/>
          <w:color w:val="000000" w:themeColor="text1"/>
          <w:sz w:val="24"/>
          <w:szCs w:val="24"/>
        </w:rPr>
        <w:t>I, ______________________________________, confirm I have been provided with a copy of the above Code of Conduct.</w:t>
      </w:r>
    </w:p>
    <w:p w:rsidR="00621DED" w:rsidRPr="00845A08" w:rsidRDefault="00621DED" w:rsidP="00621DED">
      <w:pPr>
        <w:pStyle w:val="DHHSbody"/>
        <w:pBdr>
          <w:top w:val="single" w:sz="4" w:space="1" w:color="auto"/>
          <w:left w:val="single" w:sz="4" w:space="4" w:color="auto"/>
          <w:bottom w:val="single" w:sz="4" w:space="1" w:color="auto"/>
          <w:right w:val="single" w:sz="4" w:space="4" w:color="auto"/>
        </w:pBdr>
        <w:tabs>
          <w:tab w:val="left" w:pos="8100"/>
        </w:tabs>
        <w:spacing w:after="0" w:line="240" w:lineRule="auto"/>
        <w:jc w:val="both"/>
        <w:rPr>
          <w:rFonts w:cs="Arial"/>
          <w:color w:val="000000" w:themeColor="text1"/>
          <w:sz w:val="24"/>
          <w:szCs w:val="24"/>
        </w:rPr>
      </w:pPr>
      <w:r>
        <w:rPr>
          <w:rFonts w:cs="Arial"/>
          <w:color w:val="000000" w:themeColor="text1"/>
          <w:sz w:val="24"/>
          <w:szCs w:val="24"/>
        </w:rPr>
        <w:tab/>
      </w:r>
    </w:p>
    <w:p w:rsidR="00D059B0" w:rsidRDefault="00A63348" w:rsidP="00D059B0">
      <w:pPr>
        <w:pStyle w:val="DHHSbody"/>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 w:val="24"/>
          <w:szCs w:val="24"/>
        </w:rPr>
      </w:pPr>
      <w:r w:rsidRPr="00845A08">
        <w:rPr>
          <w:rFonts w:cs="Arial"/>
          <w:color w:val="000000" w:themeColor="text1"/>
          <w:sz w:val="24"/>
          <w:szCs w:val="24"/>
        </w:rPr>
        <w:t>Signed: ___________________________________</w:t>
      </w:r>
      <w:r w:rsidRPr="00845A08">
        <w:rPr>
          <w:rFonts w:cs="Arial"/>
          <w:color w:val="000000" w:themeColor="text1"/>
          <w:sz w:val="24"/>
          <w:szCs w:val="24"/>
        </w:rPr>
        <w:tab/>
        <w:t>Date: __________</w:t>
      </w:r>
    </w:p>
    <w:p w:rsidR="00AF4221" w:rsidRPr="00AF4221" w:rsidRDefault="00AF4221" w:rsidP="00D059B0">
      <w:pPr>
        <w:pStyle w:val="DHHSbody"/>
        <w:pBdr>
          <w:top w:val="single" w:sz="4" w:space="1" w:color="auto"/>
          <w:left w:val="single" w:sz="4" w:space="4" w:color="auto"/>
          <w:bottom w:val="single" w:sz="4" w:space="1" w:color="auto"/>
          <w:right w:val="single" w:sz="4" w:space="4" w:color="auto"/>
        </w:pBdr>
        <w:spacing w:after="0" w:line="240" w:lineRule="auto"/>
        <w:jc w:val="both"/>
        <w:rPr>
          <w:rFonts w:cs="Arial"/>
          <w:color w:val="000000" w:themeColor="text1"/>
          <w:sz w:val="24"/>
          <w:szCs w:val="24"/>
        </w:rPr>
      </w:pPr>
    </w:p>
    <w:sectPr w:rsidR="00AF4221" w:rsidRPr="00AF4221" w:rsidSect="00621DED">
      <w:footerReference w:type="even" r:id="rId9"/>
      <w:footerReference w:type="default" r:id="rId10"/>
      <w:headerReference w:type="first" r:id="rId11"/>
      <w:footerReference w:type="first" r:id="rId12"/>
      <w:pgSz w:w="11900" w:h="16840"/>
      <w:pgMar w:top="0" w:right="418" w:bottom="720" w:left="42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C23" w:rsidRDefault="00D50C23" w:rsidP="00A63348">
      <w:pPr>
        <w:spacing w:after="0" w:line="240" w:lineRule="auto"/>
      </w:pPr>
      <w:r>
        <w:separator/>
      </w:r>
    </w:p>
  </w:endnote>
  <w:endnote w:type="continuationSeparator" w:id="0">
    <w:p w:rsidR="00D50C23" w:rsidRDefault="00D50C23" w:rsidP="00A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3" w:rsidRDefault="00D50C23" w:rsidP="00027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0C23" w:rsidRDefault="00D50C23" w:rsidP="00027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3" w:rsidRDefault="00D50C23" w:rsidP="000276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3" w:rsidRDefault="00D50C23">
    <w:pPr>
      <w:pStyle w:val="Footer"/>
    </w:pPr>
    <w:r>
      <w:rPr>
        <w:noProof/>
        <w:lang w:eastAsia="en-AU"/>
      </w:rPr>
      <mc:AlternateContent>
        <mc:Choice Requires="wpg">
          <w:drawing>
            <wp:anchor distT="0" distB="0" distL="114300" distR="114300" simplePos="0" relativeHeight="251658240" behindDoc="1" locked="0" layoutInCell="1" allowOverlap="1" wp14:anchorId="117E32BB" wp14:editId="316CDB9E">
              <wp:simplePos x="0" y="0"/>
              <wp:positionH relativeFrom="page">
                <wp:posOffset>7572375</wp:posOffset>
              </wp:positionH>
              <wp:positionV relativeFrom="page">
                <wp:posOffset>9048750</wp:posOffset>
              </wp:positionV>
              <wp:extent cx="7882890" cy="6236970"/>
              <wp:effectExtent l="0" t="0" r="3810" b="0"/>
              <wp:wrapNone/>
              <wp:docPr id="1" name="Group 1"/>
              <wp:cNvGraphicFramePr/>
              <a:graphic xmlns:a="http://schemas.openxmlformats.org/drawingml/2006/main">
                <a:graphicData uri="http://schemas.microsoft.com/office/word/2010/wordprocessingGroup">
                  <wpg:wgp>
                    <wpg:cNvGrpSpPr/>
                    <wpg:grpSpPr>
                      <a:xfrm>
                        <a:off x="0" y="0"/>
                        <a:ext cx="7882890" cy="6236970"/>
                        <a:chOff x="0" y="4448175"/>
                        <a:chExt cx="7882890" cy="6236970"/>
                      </a:xfrm>
                    </wpg:grpSpPr>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tretch>
                          <a:fillRect/>
                        </a:stretch>
                      </pic:blipFill>
                      <pic:spPr>
                        <a:xfrm>
                          <a:off x="323850" y="4448175"/>
                          <a:ext cx="7559040" cy="1082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8" name="Picture 8"/>
                        <pic:cNvPicPr>
                          <a:picLocks/>
                        </pic:cNvPicPr>
                      </pic:nvPicPr>
                      <pic:blipFill>
                        <a:blip r:embed="rId2">
                          <a:extLst>
                            <a:ext uri="{28A0092B-C50C-407E-A947-70E740481C1C}">
                              <a14:useLocalDpi xmlns:a14="http://schemas.microsoft.com/office/drawing/2010/main" val="0"/>
                            </a:ext>
                          </a:extLst>
                        </a:blip>
                        <a:stretch>
                          <a:fillRect/>
                        </a:stretch>
                      </pic:blipFill>
                      <pic:spPr>
                        <a:xfrm>
                          <a:off x="0" y="10160000"/>
                          <a:ext cx="2539365" cy="5251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14:sizeRelH relativeFrom="margin">
                <wp14:pctWidth>0</wp14:pctWidth>
              </wp14:sizeRelH>
              <wp14:sizeRelV relativeFrom="margin">
                <wp14:pctHeight>0</wp14:pctHeight>
              </wp14:sizeRelV>
            </wp:anchor>
          </w:drawing>
        </mc:Choice>
        <mc:Fallback>
          <w:pict>
            <v:group w14:anchorId="6FE68E11" id="Group 1" o:spid="_x0000_s1026" style="position:absolute;margin-left:596.25pt;margin-top:712.5pt;width:620.7pt;height:491.1pt;z-index:-251658240;mso-position-horizontal-relative:page;mso-position-vertical-relative:page;mso-width-relative:margin;mso-height-relative:margin" coordorigin=",44481" coordsize="78828,623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LYX/gIAAEkJAAAOAAAAZHJzL2Uyb0RvYy54bWzsVttq4zAQfV/YfxB+&#10;d32JHTumSUnjpiyU3bCXD1AUORa1LSEpl7L033ckOWmaFrr0aQsbiD3SaG5nZjS+vNq3DdpSqRjv&#10;xl50EXqIdoSvWLcee79+zv3cQ0rjboUb3tGx90CVdzX5/OlyJwoa85o3KyoRKOlUsRNjr9ZaFEGg&#10;SE1brC64oB0wKy5brGEp18FK4h1ob5sgDsNhsONyJSQnVCnYLR3Tm1j9VUWJ/lZVimrUjD3wTdun&#10;tM+leQaTS1ysJRY1I70b+B1etJh1YPSoqsQao41kL1S1jEiueKUvCG8DXlWMUBsDRBOFZ9HcSr4R&#10;NpZ1sVuLI0wA7RlO71ZLvm4XErEV5M5DHW4hRdYqigw0O7Eu4MStFD/EQvYba7cy0e4r2Zo3xIH2&#10;FtSHI6h0rxGBzSzP43wE2BPgDePBcJT1sJMacvMklyRJHmWpSwmpb96QDw7mA+Pl0SnBSAH/Hiug&#10;XmD1dk2BlN5I6vVK2r/S0WJ5vxE+pFVgzZasYfrBligk0DjVbReMLKRbPMGeHGAHrjGKEgOAETBn&#10;nAQ2Ed1xcq+AFTzn2eUz3cuGiTlrGpMYQ/dRQNGfFc0rQLiCLDnZtLTTrsMkbSAg3qmaCeUhWdB2&#10;SaFg5JdVZGseMn2ntDFncm6r/necT8NwFF/7szSc+UmY3fjTUZL5WXiTJSEkehbNHo10lBQbRSE4&#10;3JSC9b7C7gtvXy3x/jJwzWObEG2xbXWDlHXo8LYuwpaBxPiqtKSa1IasAK3vcFU4mSPDQvuEpsFd&#10;QRsYibPCH8SDPIUShwp/VsXHHkjTUZj0PRCFeWwWztpBk5BK31LeIkMAuOCOBRdvwXF39HDEOPAa&#10;5vPpNB6Wg9Iv81HmJ0sa+/k8TPzraZJGsyybR2X22Js9yNsYXVSWhCBd9QHxYXoIZoy7uhZ9D+Uf&#10;qIfi/z10MgSiMBqG8DMJdPeJmSFxOhgNhqmbIWmcRokdE8cRABfkP9Q+diDBvLY3T/9tYT4ITtdA&#10;n34BTf4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9lbaBOQAAAAP&#10;AQAADwAAAGRycy9kb3ducmV2LnhtbEyPwU7DMBBE70j8g7VI3KgTp4E2xKmqCjhVSLRIqDc33iZR&#10;YzuK3ST9e7YnuM1on2Zn8tVkWjZg7xtnJcSzCBja0unGVhK+9+9PC2A+KKtV6yxKuKKHVXF/l6tM&#10;u9F+4bALFaMQ6zMloQ6hyzj3ZY1G+Znr0NLt5HqjAtm+4rpXI4WblosoeuZGNZY+1KrDTY3leXcx&#10;Ej5GNa6T+G3Ynk+b62Gffv5sY5Ty8WFavwILOIU/GG71qToU1OnoLlZ71pKPlyIlltRcpDSLGDFP&#10;kiWw401FLwJ4kfP/O4pfAAAA//8DAFBLAwQKAAAAAAAAACEAPeUNxJd9AACXfQAAFAAAAGRycy9t&#10;ZWRpYS9pbWFnZTEuanBn/9j/4QWbRXhpZgAATU0AKgAAAAgADAEAAAMAAAABCbAAAAEBAAMAAAAB&#10;AWMAAAECAAMAAAAEAAAAngEGAAMAAAABAAUAAAESAAMAAAABAAEAAAEVAAMAAAABAAQAAAEaAAUA&#10;AAABAAAApgEbAAUAAAABAAAArgEoAAMAAAABAAIAAAExAAIAAAAgAAAAtgEyAAIAAAAUAAAA1odp&#10;AAQAAAABAAAA7AAAASQACAAIAAgACAAbd0AAACcQABt3QAAAJxBBZG9iZSBQaG90b3Nob3AgQ1M2&#10;IChNYWNpbnRvc2gpADIwMTY6MDU6MDUgMTQ6MDE6MTYAAAAABJAAAAcAAAAEMDIyMaABAAMAAAAB&#10;AAEAAKACAAQAAAABAAAF0KADAAQAAAABAAAA1QAAAAAAAAAGAQMAAwAAAAEABgAAARoABQAAAAEA&#10;AAFyARsABQAAAAEAAAF6ASgAAwAAAAEAAgAAAgEABAAAAAEAAAGCAgIABAAAAAEAAAQRAAAAAAAA&#10;AEgAAAABAAAASAAAAAH/2P/tAAxBZG9iZV9DTQAB/+4ADkFkb2JlAGSAAAAAAf/bAIQADAgICAkI&#10;DAkJDBELCgsRFQ8MDA8VGBMTFRMTGBEMDAwMDAwRDAwMDAwMDAwMDAwMDAwMDAwMDAwMDAwMDAwM&#10;DAENCwsNDg0QDg4QFA4ODhQUDg4ODhQRDAwMDAwREQwMDAwMDBEMDAwMDAwMDAwMDAwMDAwMDAwM&#10;DAwMDAwMDAwM/8AAEQgAF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4m6x3rWe4/Td3PiU1b3ue0bjqfEot2QPWs9p+m7v&#10;5pV27zAEQmx4dNfweohCJr1X9GWTc+WN3HQSdT3UWWO/fP3lFbmtrcW7SdpiZHZWa+psH+Dd94/u&#10;SlIWqdWUVdh/fP3lWGWH98/eUevqzB/gnf5w/uVmvq7P9E7/ADh/cmGTDK+zXrsP75+8qzXZ/KP3&#10;o9fWGf6J3+cP7lYZ1hn+id/nD+5N42M3+7+KKuz+UfvKs12fyj96Izq7P9E7/OH9yss6sz/RO+8f&#10;3IcY7sZ4v3fxY12ce78Vaqs/lfilX1Vn+jd94/uVhnVGf6N33hL3B3Y5CX7v4pKrPP8AFWq7B4/i&#10;hM6kw/mH7wjs6g39w/eEvdHdhlGX7v4pWvHiitePFCbnN/dP3hEbmt/dP3hL3o92MwP7v4p2vHii&#10;tsCrjLb+6fvU25TfA/el78e6wwPZtNeEVtgVQZLfBTbkDwS9+P7yw4z2f//Q4a7+es/ru/KUXGgN&#10;J5M8d9FzySghdvUYtx5O4JnXnujMXOpIG0PUsVhi45JMNrS9wxWGErz9JRniWF9IYSrNZK8uSTDx&#10;LTT61WT4KzWT4LxxJMPGsNPtlZd4FWGOd4FeFpKM8bGafemud4FEa53gV4CkmnjWGn6Da53gURrn&#10;eBXzwkmn3Fpp+i2ud4FFa52mhXzekh+sWnhf/9n/7Q1EUGhvdG9zaG9wIDMuMAA4QklNBAQAAAAA&#10;AA8cAVoAAxslRxwCAAACAAAAOEJJTQQlAAAAAAAQzc/6fajHvgkFcHaurwXDTj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mg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LQAAAABAAIAtAAAAAEAAjhCSU0EJgAAAAAADgAAAAAAAAAAAAA/gAAA&#10;OEJJTQPyAAAAAAAKAAD///////8AADhCSU0EDQAAAAAABAAAAHg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1cAAAAGAAAAAAAAAAAAAADVAAAF0AAAABEAQwBTAFIAIABXAG8A&#10;cgBkACAARgBvAGwAbABvAHcAZQByAAAAAQAAAAAAAAAAAAAAAAAAAAAAAAABAAAAAAAAAAAAAAXQ&#10;AAAA1QAAAAAAAAAAAAAAAAAAAAABAAAAAAAAAAAAAAAAAAAAAAAAABAAAAABAAAAAAAAbnVsbAAA&#10;AAIAAAAGYm91bmRzT2JqYwAAAAEAAAAAAABSY3QxAAAABAAAAABUb3AgbG9uZwAAAAAAAAAATGVm&#10;dGxvbmcAAAAAAAAAAEJ0b21sb25nAAAA1QAAAABSZ2h0bG9uZwAABdA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NUAAAAA&#10;UmdodGxvbmcAAAXQ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BThCSU0EDAAAAAAELQAAAAEAAACgAAAAFwAAAeAAACsgAAAEEQAYAAH/2P/tAAxBZG9iZV9D&#10;TQAB/+4ADkFkb2JlAGSAAAAAAf/bAIQADAgICAkIDAkJDBELCgsRFQ8MDA8VGBMTFRMTGBEMDAwM&#10;DAwRDAwMDAwMDAwMDAwMDAwMDAwMDAwMDAwMDAwMDAENCwsNDg0QDg4QFA4ODhQUDg4ODhQRDAwM&#10;DAwREQwMDAwMDBEMDAwMDAwMDAwMDAwMDAwMDAwMDAwMDAwMDAwM/8AAEQgAF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4m6x3rWe4/Td3PiU1b3ue0bjqfEot2QPWs9p+m7v5pV27zAEQmx4dNfweohCJr1X9GWTc+WN3HQS&#10;dT3UWWO/fP3lFbmtrcW7SdpiZHZWa+psH+Dd94/uSlIWqdWUVdh/fP3lWGWH98/eUevqzB/gnf5w&#10;/uVmvq7P9E7/ADh/cmGTDK+zXrsP75+8qzXZ/KP3o9fWGf6J3+cP7lYZ1hn+id/nD+5N42M3+7+K&#10;Kuz+UfvKs12fyj96Izq7P9E7/OH9yss6sz/RO+8f3IcY7sZ4v3fxY12ce78Vaqs/lfilX1Vn+jd9&#10;4/uVhnVGf6N33hL3B3Y5CX7v4pKrPP8AFWq7B4/ihM6kw/mH7wjs6g39w/eEvdHdhlGX7v4pWvHi&#10;itePFCbnN/dP3hEbmt/dP3hL3o92MwP7v4p2vHiitsCrjLb+6fvU25TfA/el78e6wwPZtNeEVtgV&#10;QZLfBTbkDwS9+P7yw4z2f//Q4a7+es/ru/KUXGgNJ5M8d9FzySghdvUYtx5O4JnXnujMXOpIG0PU&#10;sVhi45JMNrS9wxWGErz9JRniWF9IYSrNZK8uSTDxLTT61WT4KzWT4LxxJMPGsNPtlZd4FWGOd4Fe&#10;FpKM8bGafemud4FEa53gV4CkmnjWGn6Da53gURrneBXzwkmn3Fpp+i2ud4FFa52mhXzekh+sWnhf&#10;/9kAOEJJTQQhAAAAAABVAAAAAQEAAAAPAEEAZABvAGIAZQAgAFAAaABvAHQAbwBzAGgAbwBwAAAA&#10;EwBBAGQAbwBiAGUAIABQAGgAbwB0AG8AcwBoAG8AcAAgAEMAUwA2AAAAAQA4QklNBAYAAAAAAAcA&#10;BAAAAAEBAP/hDuRodHRwOi8vbnMuYWRvYmUuY29tL3hhcC8xLjAvADw/eHBhY2tldCBiZWdpbj0i&#10;77u/IiBpZD0iVzVNME1wQ2VoaUh6cmVTek5UY3prYzlkIj8+IDx4OnhtcG1ldGEgeG1sbnM6eD0i&#10;YWRvYmU6bnM6bWV0YS8iIHg6eG1wdGs9IkFkb2JlIFhNUCBDb3JlIDUuMy1jMDExIDY2LjE0NTY2&#10;MSwgMjAxMi8wMi8wNi0xNDo1NjoyNyAgICAgICAgIj4gPHJkZjpSREYgeG1sbnM6cmRmPSJodHRw&#10;Oi8vd3d3LnczLm9yZy8xOTk5LzAyLzIyLXJkZi1zeW50YXgtbnMjIj4gPHJkZjpEZXNjcmlwdGlv&#10;biByZGY6YWJvdXQ9IiIgeG1sbnM6eG1wPSJodHRwOi8vbnMuYWRvYmUuY29tL3hhcC8xLjAvIiB4&#10;bWxuczpkYz0iaHR0cDovL3B1cmwub3JnL2RjL2VsZW1lbnRzLzEuMS8iIHhtbG5zOnhtcE1NPSJo&#10;dHRwOi8vbnMuYWRvYmUuY29tL3hhcC8xLjAvbW0vIiB4bWxuczpzdEV2dD0iaHR0cDovL25zLmFk&#10;b2JlLmNvbS94YXAvMS4wL3NUeXBlL1Jlc291cmNlRXZlbnQjIiB4bWxuczpwaG90b3Nob3A9Imh0&#10;dHA6Ly9ucy5hZG9iZS5jb20vcGhvdG9zaG9wLzEuMC8iIHhtcDpDcmVhdG9yVG9vbD0iQWRvYmUg&#10;UGhvdG9zaG9wIENTNiAoTWFjaW50b3NoKSIgeG1wOkNyZWF0ZURhdGU9IjIwMTYtMDUtMDVUMTI6&#10;MTM6MzIrMTA6MDAiIHhtcDpNZXRhZGF0YURhdGU9IjIwMTYtMDUtMDVUMTQ6MDE6MTYrMTA6MDAi&#10;IHhtcDpNb2RpZnlEYXRlPSIyMDE2LTA1LTA1VDE0OjAxOjE2KzEwOjAwIiBkYzpmb3JtYXQ9Imlt&#10;YWdlL2pwZWciIHhtcE1NOkluc3RhbmNlSUQ9InhtcC5paWQ6NkIwRTY4NjkxODIwNjgxMTgyMkE4&#10;QTQwMDdFODY5RjMiIHhtcE1NOkRvY3VtZW50SUQ9InhtcC5kaWQ6MDM4MDExNzQwNzIwNjgxMTgy&#10;MkE4QTQwMDdFODY5RjMiIHhtcE1NOk9yaWdpbmFsRG9jdW1lbnRJRD0ieG1wLmRpZDowMzgwMTE3&#10;NDA3MjA2ODExODIyQThBNDAwN0U4NjlGMyIgcGhvdG9zaG9wOkxlZ2FjeUlQVENEaWdlc3Q9IjAw&#10;MDAwMDAwMDAwMDAwMDAwMDAwMDAwMDAwMDAwMDAxIiBwaG90b3Nob3A6Q29sb3JNb2RlPSIzIiBw&#10;aG90b3Nob3A6SUNDUHJvZmlsZT0ic1JHQiBJRUM2MTk2Ni0yLjEiPiA8eG1wTU06SGlzdG9yeT4g&#10;PHJkZjpTZXE+IDxyZGY6bGkgc3RFdnQ6YWN0aW9uPSJjcmVhdGVkIiBzdEV2dDppbnN0YW5jZUlE&#10;PSJ4bXAuaWlkOjAzODAxMTc0MDcyMDY4MTE4MjJBOEE0MDA3RTg2OUYzIiBzdEV2dDp3aGVuPSIy&#10;MDE2LTA1LTA1VDEyOjEzOjMyKzEwOjAwIiBzdEV2dDpzb2Z0d2FyZUFnZW50PSJBZG9iZSBQaG90&#10;b3Nob3AgQ1M2IChNYWNpbnRvc2gpIi8+IDxyZGY6bGkgc3RFdnQ6YWN0aW9uPSJzYXZlZCIgc3RF&#10;dnQ6aW5zdGFuY2VJRD0ieG1wLmlpZDo2QTBFNjg2OTE4MjA2ODExODIyQThBNDAwN0U4NjlGMyIg&#10;c3RFdnQ6d2hlbj0iMjAxNi0wNS0wNVQxNDowMToxNisxMDowMCIgc3RFdnQ6c29mdHdhcmVBZ2Vu&#10;dD0iQWRvYmUgUGhvdG9zaG9wIENTNiAoTWFjaW50b3NoKSIgc3RFdnQ6Y2hhbmdlZD0iLyIvPiA8&#10;cmRmOmxpIHN0RXZ0OmFjdGlvbj0ic2F2ZWQiIHN0RXZ0Omluc3RhbmNlSUQ9InhtcC5paWQ6NkIw&#10;RTY4NjkxODIwNjgxMTgyMkE4QTQwMDdFODY5RjMiIHN0RXZ0OndoZW49IjIwMTYtMDUtMDVUMTQ6&#10;MDE6MTYrMTA6MDAiIHN0RXZ0OnNvZnR3YXJlQWdlbnQ9IkFkb2JlIFBob3Rvc2hvcCBDUzYgKE1h&#10;Y2ludG9zaCk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AAAAAAB/9sAhAAGBAQHBQcL&#10;BgYLDgoICg4RDg4ODhEWExMTExMWEQwMDAwMDBEMDAwMDAwMDAwMDAwMDAwMDAwMDAwMDAwMDAwM&#10;AQcJCRMMEyITEyIUDg4OFBQODg4OFBEMDAwMDBERDAwMDAwMEQwMDAwMDAwMDAwMDAwMDAwMDAwM&#10;DAwMDAwMDAz/wAARCADVBdADAREAAhEBAxEB/90ABAC6/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CIfmt5q1iw8z39taX11DCki8USZ1UVRG+FQ2UB7LS4oygCRH5Bif8AjjX/APq5&#10;Xn/SRJ/zXhcrwYd0f9LF3+ONf/6uV5/0kSf814V8GHdH/Sxb/wAca/8A9XK8/wCkiT/mvGk+BDuj&#10;/pYu/wAca/8A9XK8/wCkiT/mvGl8CHdH/Sxd/jjX/wDq5Xn/AEkSf8140vgw7o/6WLv8ca//ANXK&#10;8/6SJP8AmvGl8GHdH/Sxb/xxr/8A1crz/pIk/wCa8aXwId0f9LF3+ONf/wCrlef9JEn/ADVjS+DD&#10;uj/pYu/xxr//AFcrz/pIk/5rxpfBh3R/0sXf451//q5Xn/SRJ/zVjS+DDuj/AKWLv8c6/wD9XK8/&#10;6SJP+asaXwYd0f8ASxd/jnX/APq5Xn/SRJ/zVjSfBh3R/wBLF3+Odf8A+rlef9JEn/NWNL4MO6P+&#10;li7/ABzr/wD1crz/AKSJP+asaXwId0f9LFv/ABzr/wD1crz/AKSJP+a8NL4EO6P+li7/ABzr/wD1&#10;crz/AKSJP+a8aXwId0f9LF3+ONf/AOrlef8ASRJ/zVjS+BDuj/pYpjaec9dEYJ1G7qd/7+T/AJqy&#10;+MRTmY9LjreMP9LFXj86a4T/AMdG7/5Hv/zVkzENh0uP+bD/AEsVX/GGuf8AVxu/+R7/APNWR4Qw&#10;/LY/5sP9KG184a5X/jo3f/I9/wDmrHhC/lsf82H+liq/4v1v/q4Xf/I9/wDmrI0GH5bH/Nh/pYoP&#10;VfOuuRxgLqN2Cx/3+/b/AGWRkAxnp8YH0w/0sUr/AMc6/wD9XK8/6SJP+a8jTV4EP5sf9LFv/HOv&#10;/wDVyvP+kiT/AJqxpfAh/Nj/AKWLv8c6/wD9XK8/6SJP+a8aXwIfzY/6WLf+Odf/AOrlef8ASRJ/&#10;zXjS+BD+bH/Sxd/jjX/+rlef8j5P+asNL4EP5sf9LFcPO+v/APVyvP8ApIk/5qxpPgQ/mx/0sWx5&#10;41//AKuV5/yPk/5qwUjwIfzY/wCliuHnfX/+rlef8j5P+asaXwIfzY/6ULh5217/AKuV5/yPk/5q&#10;xpHgQ/mw/wBKG/8AG2vf9XK8/wCR7/8ANWNL4EP5sP8AShd/jbXv+rlef8j3/wCasFL4EP5sP9Ku&#10;HnXXv+rlef8AI9/+asaR4EP5sP8AShd/jTXv+rlef8j3/wCasC+BD+bH/ShsedNd/wCrlef8j3/5&#10;qxR4EP5sf9KFw8567/1crz/ke/8AzVijwIfzY/6ULh5z13/q43n/ACPf/mrFfAh/Nj/pQ2POeu/9&#10;XG8/5Hv/AM1Yr4EP5sf9KFw85a7/ANXG8/5Hv/zVgXwYfzY/6ULh5y1z/q43f/I9/wDmrFHgw/mx&#10;/wBKFw8465/1cbv/AJHv/wA1Yr4MP5sf9KGx5x1z/q43f/I9/wDmrFHgw/mx/wBKFw8465/1cbv/&#10;AJHv/wA1Yr4MP5sf9KFw84a5/wBXG7/5Hv8A81YF8GH82P8ApQuHnDW/+rhd/wDI9/8AmrFfBh/N&#10;j/pQ3/jDXP8Aq43f/I5/+asUeDD+bH/ShcPOGt/9XC7/AOR7/wDNWK+DD+bH/Shseb9b/wCrhd/8&#10;jn/5qxXwYfzY/wClDY8363/1cLv/AJHP/wA1Yo8GH82P+lC4ebtb/wCrhdf8jn/5qwL4MP5sf9KF&#10;3+Lta/6uF1/yOf8A5qxXwYfzY/6UNjzdrX/Vwuv+Rz/81Yo8GHdH/ShcPNutf9XC6/5HP/zVivgw&#10;7o/6ULh5t1r/AJb7r/kc/wDzVijwYfzY/wClC4ebda/5b7r/AJHP/wA1Yr4MO6P+lC4ebdZ/5b7r&#10;/kc//NWK+DDuj/pQuHmzWf8Alvuv+Rz/APNWK+DDuj/pQ3/izWf+W+6/5HP/AM1Yo8GHdH/ShcPN&#10;es/8t91/yOf/AJqxtfBh3R/0q4eatZ/5b7r/AJHP/wA1Y2jwYd0f9Ku/xXrH/Lfdf8jn/rja+DDu&#10;j8m/8Vax/wAt11/yOf8ArgtfBh3R+S4eatY/5brn/kc/9cNo8GHdH5NjzVrH/Lddf8jn/wCasFr4&#10;MO6PyXjzTrFP97rn/kc/9cbR4MO6P+lbHmnWP+W65/5Gv/zVja+DDuj/AKVcPNGr/wDLdc/8jn/r&#10;ja+DDuj8lw80av8A8t1z/wAjW/rjaPBh3R/0q4eaNX/5brn/AJGt/XG18GHdH5Lh5n1f/luuf+Rr&#10;f1xtfBh3R/0rY8z6t/y23P8AyNb+uNo8KHdH/Sr/APE2rf8ALbc/8jW/rja+DDuj/pVw8zat/wAt&#10;tz/yNb+uNr4MO6PybHmbVv8Altuf+Rrf1xtHhQ7o/JcPMuq/8ttx/wAjW/rja+DDuj8lw8y6r/y2&#10;3H/I1v642jwod0fk2PMuq/8ALbcf8jW/rja+FDuj8l48x6r/AMtlx/yNb+uNo8KPdH5Lh5j1X/ls&#10;uP8Aka39cbXwo90fku/xHqn/AC2XH/I1v642jwod0fkuHmPVP+Wy4/5Gt/XG18KPdH5Lh5j1T/ls&#10;uP8AkY39cbR4Ue6PyXDzFqf/AC2XH/Ixv642vhR7o/Jv/EWp/wDLXcf8jW/rjaPCj3R+S4eYdT/5&#10;a5/+Rjf1xtfCj3R+S4eYdT/5a5/+Rjf1xtfCj3R+S8eYNS/5a5/+Rjf1xtHhR7o/JcPMGpf8tc//&#10;ACMb+uNr4Ue6Pyb/AMQal/y1z/8AIxv642jwo90fkvGv6l/y1z/8jG/rja+FHuj8lw1/Uv8Alrn/&#10;AORjf1xtHhR7o/Jd+ntR/wCWqf8A5GN/XG18KPdH5Lhr2o/8tU//ACMb+uNr4Ue6PyXDXdR/5ap/&#10;+Rjf1w2jwo90fkuGu6j/AMtU3/Ixv642jwo90fkuGu6h/wAtU3/Ixv642vhR7o/Jd+ndQ/5apv8A&#10;kY39cbR4Ue6K4a5qH/LTN/yMbG18KPcFw1vUP+Wmb/kY2No8KPcF/wCm7/8A5aZv+Rjf1xtfCj3B&#10;sa1f/wDLTN/wbf1xtHhx7gvGtX//AC0zf8GcbXw49w+S79NX/wDy0zf8GcbR4ce4fJcNavz/AMfM&#10;v/BnG0eHHuC4azff8tEv/BnG18OPcFw1m+/5aJf+DONo8OPcFw1i+/5aJf8AgzjaPDj3Bcur3v8A&#10;y0S/8GcNr4ce4L11a9/5aJf+DOC0eHHuC8ate/8ALRL/AMGcNo8OPcFw1W8/3/L/AMGcbXw49wXj&#10;Vbz/AH/L/wAGcbRwR7g2NVvP9/yf8GcbXgj3Bd+lLv8A3/L/AMGcbR4ce4Lhqd3/AL/k/wCCONo4&#10;I9wXDU7v/f0n/BHG14I9wXDUrv8A39J/wRxtHAO5cNSuv9/Sf8EcbRwDuC8ajdf7+k/4I42vAO4N&#10;jUbr/f0n/BHDaOAdy/8ASN1/v6T/AII42vAO5cL+5/39J/wRxtHAO5v6/c/79f8A4I42jgHc2L+5&#10;/wB+v/wRxteAdzYv7n/fr/8ABHG14B3LhfXP+/X/AOCONo4B3LhfXH+/X/4I42vAO5sXtx/v1/8A&#10;gjijgHcuF7cf79f/AII42vAO5wvbj/fr/wDBHG14AuF7cf78f/gjijhHc2L2f/fj/wDBHG14Qu+t&#10;z/78f7zjaOEO+uT/AO/H/wCCONrwhsXk/wDvxvvOFeEdzf1uf/fjfecFo4Q2Lub/AH433nCvCG/r&#10;c3+/G+84o4Q39bm/34/3nG14Q2Lub/fjf8EcV4QuF1N/O33nFHCGxczfzt95xteEN/WZv9+N95xR&#10;whv61N/O33nFeENi5l/nb7zja8Ib+sy/zt95xtHCF31iX+dvvONrwhsXEv8AO33nG14Q39Yk/nb7&#10;zja8Id9Yk/nb78KKC4XEv87fecVoNi4k/nb7zjaKDvXk/nb7zitBcJ5P5m+/FaDfryfzN9+K0368&#10;n87ffjaKbE8n8x+/FaC4TSfzH78UU4TSfzH78Vpv1ZP5j9+K036r/wAx+/FFNiV/5j9+K02JX/mP&#10;34Vpv1H/AJjiimxK4/aOK0u9R/E/fitOEj+J+/FFLg7eJ+/CtO5t4n78C0uDN4nFaXc28TitO5t4&#10;nCinc28Tiq5XJ7nFDfI+OKt8j44quDHxOKuqfE4UN8j44FbBJxQ2Dviq49cKGsVf/9Dnn5yf8pZq&#10;P/GRf+IJlIe20f8AdhhuFzHYpbxV2KuxV2Kuwq7FXYq7CrsVdil2KuxV2KtjFXUrtilN1XiAvgMy&#10;w7MCl8X2sSgq+RYNr1xVXyDWlGsSVkVP5R+vIyap80BkWDeKuwq7FVwxVcMCtrhUrhgQvXrgVvvi&#10;hd2xVeMCF2KtrihcMCCuxVcMVXDAhcMVb74qvGBDYxVcMVXDFC7FDYxVcMVXYquwIXYq2MULhiq4&#10;YoXYpXDFV4wIbGKrhihcMVXYobxVcMVXDFC4dMULh1xVcMVXLiheMCtjFVwxQvGKrlxVcMUNjFV4&#10;xQ2OuKrxiheMVbxQuXFV4xQuGKrhihcMVXDFC8YquGKrhihcMULhiq/Cq4YoXjFWxihcMULsUL1x&#10;VeMVXYoXDFC9cULsVXLihcMKF4xQuGKrxihcMULxiq9cULxihsYqvxVcuKF64oXYoXLhQvwK2uFC&#10;8YoXDFW8ULhiq5cVXDFDYxQuwq2MCG8KrhihvAq7FDsKt4oXYq3iq4YocMVbwquwIXDFW8KC3ihs&#10;YpbGKF2BW8KtjFW8WLeKtjFDeKt4VXDAreKtjFC4YUN4q3ireKGxirYwquxQ7FC4Yq7FVwxVvFVw&#10;xQuxS7FDWFC9MUN4quxVsYq2MIQXYENriq4YquOFDWKv/9Hnn5yf8pZqP/GRf+IJlIe20f8Adhhu&#10;FzHYq3il2KuxV2Kuwq7FXYq7CrsVdil2KuxV2Kt4qq2ycpFHvXJRFlsxiymeZTsV0X2sBYlXyLBt&#10;euKq+Qa2P3knqTO3av6sgWgndRGBDeKuwq7FVwxVcMCtrhUrhgVevXAhvFC7tiq9cULsCtrihcMC&#10;CuxVcMVXDAhcMVbxVeMCGxiq4YquGKF2KGxgSuGFC7FV2BC7FWxihcMVXDFVwxVcMCrhihcMVXDF&#10;C4YquGKG8VXDFVwxQvHTFDY64quGKrhihcMCrsVXDFC8YquXFVwxQuGKrhihcvXFV4xQ2MVXYoXr&#10;iq4YoXDFW8ULhiq8YoXjFV2KFwxVcMKF4wKuGKrhhQvGKrhihsYoXYqvXFC8YquxQuHTFC9cVXjF&#10;Da4ULhiheMULhgVeMKF64quGKF64oXjFDYxVfiq5cUL1xQuxQuXFC/Cra4oXjFC4YqW8KFwwKuXF&#10;VwxQ2MULsKtjAreKFwwobxVdgQ7FWxhQuxVvFVwxQ4Yq2MKrsCFwxVvCgt4obGKVwxQ3ireKt4q3&#10;ixbxVsYobxVvCq4dMCt4q2MULhhQ3ireKt4ocMVXDphVvFDeKFwxVvFWxihvFK4Yq3ireKGsKF6Y&#10;q3ihdhVsYFbwhBdgVtcULhiq49cKGsVf/9Lnv5yf8pZqP/GRf+TaZSHttH/dhhmFzHYq3il2KuxV&#10;2Kuwq7ArsKuxS7FXYq7CrsVdirYxVFaetWLeAy3GHIwDe0dl7mr4vtYCxKtkWDa9cCqkr+mjP4An&#10;ItbHMrcZ2KW8VdhV2Krhiq4YFbApiq4YqvXrgQ3ihdiq8DAhvFVwxQvGBC4Yq2MVXDAhcMVbGKrh&#10;gQuGKrhiq4YoXYq2MULhirYwKvGKF2KtjFV2KFwxVcMCrxirYxQuGKrhihcMVXDFW8ULhiq4YoXD&#10;FC4YquwKuGKrgcULxirYxQvGKrhiq4YoXDFVwxQ2OuKrxihcMVXDFC4YqvGKFwxVvFC4YqvGKF4O&#10;KtjFV4xQuGKFwxVeMVXDCheMVXDAhsYoXjFC5cKrxiq7FC4YoXqcVXDFC5cULxiq4YoXDFC4YUL1&#10;OKrxihcMUKgOKtjFC+uKrgcULlxQvrihcuKF+KtjChdXFV4OKG8ULgcVbU4qvBxQ2DihcDirYxQ2&#10;Diq4Yob64qurirsUN4VXVxQ2MVbGKG8VbGKrhihsHFV1cKG8VcMCrq4oXVxVsHFW64q3hQ2DihsY&#10;q3XFWxihcDirq4quBxQuBxVwO+KrsKG64ocDiq4Yq7FVwxQ3WmFWw2KFwOKurgVcDiq6uFXVxQ6u&#10;KrlOKF1cVbriranFW8KG8UNg0xVsHfFC7FDsUv8A/9Pnn5x/8pZqP/GRf+IJlIe20f8AdhhuFzHY&#10;q7FLeKuxV2KuxV2KuxV2FLsVdirsVdirsVbGKo+xWiV8TmRjGzm4Rsicsb18XUYlBVsiwbXrgVT1&#10;SThCR/MQMgeTTPkkmVtDsKW8VdirsKtjAleuKFwxVsYquG2BC8YELsVXKcULsCtjFC7FVwwIXDFV&#10;wxQ2MVXYFXDFC4YquBxVsHFVwwIXDFC4Yq2MVXjFW8ULhgVcMVXDFC4YquGKrhihcMULhgVcMKt4&#10;FXDFC7FWwcULxiq4HFC4YquBxVdiq4HFDeKrwcCFwxVcMVXDFC4YoXDFV4xQuGKrgcULhiq4YoXj&#10;FW8VXA4oXDFVwxVeMULhiq5cULhiheMVXDCheMVbGKFwxQvGKrgcVXjFC7FC4HFV64oXA4quGKFw&#10;xQvBxQuBxVeDiq4YoXg4ULlxQvBxVcDiheMUNg4oXqcVXA4oXg4oXA4VXjAhsHChcDgVcDihcMUN&#10;jCq4Yq3ihcMUN4q2MVXjFDYxVuuKHA4quGKt4q2MLFsYLSurhtXA4oXVxVdXFFOriq6uKuBGKtjG&#10;0LgcUNqcVXVxVsHFDYxVvG0N9MVbU4VXVwIdXG1XDDaurihcpxVcDihuuKuBxVdjaG8bVsHFW64o&#10;bBxVdhtDVcFquB3xtV1cNq3XFDq4FXKcbVuuG1bxtDanG1XVxQ3XFXVxtWwd8bVfjaHA4bV//9Tn&#10;n5yf8pZqP/GRf+IJlAe20f8AdhhuFzHYq7FLsKuxV1cVbxV2KuxV2KXYq7FXYq7FW8UuwqmkK8VV&#10;fAZlxFB2MRQpUwslSH7QwFiVamRYuA3xVBa1JuifM5VJxppbkWt2KW8KuxS7FC4YpXDFV1MCGxiq&#10;7FC8YELq4ENjFV4GKtjAhdihcMVXYFbGKrhihdTFVwxQuwK2MVXDFV1MULhihcMCtjFVwOKrsULh&#10;iq4Yq2MULhiq8YFbxQuGKrhihdireKr8ULsCtjFV64obGKrhiq4YoXjFWxihcMCr8KFwxVcMCrhi&#10;hcMVbGFC8YFXDFVwxQuGKrhiheDiq4Yq2DiheMVXDFC4HFVwOKF64oXYquGKF4OKrgcULq4q2MKF&#10;4xQuXFV6nFC/FWxiheDiq7FVy4oXDFC8YquGKFwOKF4OKFwxVepxtC7FC4YoXg4quGKF64oXDCq4&#10;HFC8YoXDFV1cULhjaG642q4HFW1ONoXg42rYOKFwONq2DjaGwcVXA42hcDhVuuBXVxQuBxVuuFDY&#10;OKrhih1cVbBxVdXG1XVxQ3jaHY2rYxtWwcUL64q4Y2huuKtg4quGKt4q7FDYxtVwOKHVxVcDirdc&#10;bQ3XG1bBw2rYOKGwcVXA4LVuuG0Ng42rdcVbBxQuBxV1cbVcDjaG8bVuuNodXG1XKcbVuuNq3XG1&#10;XKcbQ3XG1brjaurhtDYONqurjatg74goL//V57+cn/KWaj/xkX/k2mUB7bR/3YYZhc12KuxV2Kux&#10;V2Kuwq3irWKt4pdirsVdirsVbxSujXkwXxOSAssoizSajrmW7It4GK6PripVgciwXA1OBUp1OTnO&#10;3gtB92UlxJc0NgYuwpdirYxS3XFDvfFK8Yq2MUL8CtjFC4DFC4DAhcMUrxgYlvFV2KGxgVeMVXYF&#10;bxQuxVcuKrhihsYFXDFC7FVwxVsYoXDFVy4FXYq2uKFwxVcMVXDFC4YFXA4oXYquGKrhirdcULhi&#10;q4YqupgQuXFC4YquGKrhihcMVbGKFwOKr8VXDFC4YquGKFwwKuGKrgcKrhgQvxQ2MVXjFVwxQuxV&#10;sYoXjFV4xQ2MVXA4oXriq4YoXYquU4qvBxQuGKFwxVsYoXqcVXjFC4HChcMCrwcULgcVXLiheMUL&#10;hiq4YoXjChcMVXjFC5TiheMVXA4oXDAq7ChcpxVeMWLanFVQHFC4HFVwxQurirYOKFwOKGxiq8Yq&#10;2MUNg4oXA4q2DjatjFC4HFDYOKuBxVcDirdcULgcbVuuNq3XFDgcbVcDjarq42huuKrsUOrirq4b&#10;VcDihcDirdcVbrjaGwcVbBxQ3XG1bBxVvG1bxtDYxtDdcVbBxVcDirdcVbB3xtDdcbVsHDaGwcVb&#10;rgtWwcVXVxtDq4q2pwoXcsVbBxV1cCrgcKG8VdXFVynFC4HG1dXG1bBxtWwd8VXVxtDq7jCCgv8A&#10;/9bnn5y/8pbqP/GRf+TaZjh7fR/3YYZhcxvFXYVdirsVdirsVdirsVbxS7FXYq7FXYVdilEWS1kr&#10;4CuWY+bdhFlMF65kOc3XFC+Lc4Cgq1Miwcp4mp6DfFSkLtzYt4muUOEXYq7FLsKtjFLsVXDFC4Yq&#10;3gVeMUN0wKuxQuBwIXDFV4wK2MUN4qvGKF2BW8VXDFVwxQuGBV2KGxiq4YquBxQ2DgVcMVXDFC4Y&#10;q3iq4YELhiq4Yq2DiheMVXDFWxgVcMULwcVbxQuGKrhirYwIXjphVcMCFwxVsYoXDFVwxVcMUL8V&#10;bGKrwcULhirYwKuGKFwxVeDihcDihcMVXA4quBxVcDihcMVXDFC/FWxiq8YoXDFVwxQvGKtjFC8Y&#10;quGKFwxQuGKrlOKF4xVcMULgcULxiq4YoXDFV4xQuBxQuBxVeDihsYoVAcVXDFC4YoXDFV4OKF1c&#10;VXA4oXDFC9TihcDiq4HG1XVxQuGKF2Nq2MbVcMbQuBxtDYONquBxtDeG1bBwKuxVsYbQ3gtDYxVs&#10;YqurirYOKG8Kt42hwOKrq4quwWhuuG1bBxtDYONq2DgtV1cbRTYONrTdcNq3XG0NjBat1w2im642&#10;tNg4q3XFDdcbVcDja03jaGxitNg42reNobGNq2N8bVvG1psHG0U3XG1bBxtVwONq7ljaGwcbVdja&#10;G642rq42q5Tjat1xtDsbWly42reNq3XG0Orjatg74bVfXFDgdx88QVL/AP/X55+cv/KW6j/xkX/i&#10;CZjh7fR/3YYZhcxvFXYq7FXYq7FXYUuxV2Kt4q7FXYq7FXYq7FKMsF2LeJpl+Ny8A2JRa5c5DfHF&#10;KpF1GAsSr5BgoXj8IWPiKffgPJhI0EmylxW8VdhS7FWxil2Krh0xQuGKt4quGBC7FVwwIXDFC5cC&#10;rxira4ENjFV4xVcMCG8VXDFC7FWxiq4YELhiq4Yq3ihcMVbGBVwOKFwxVdiq4Yq2MCFwxVcMVXDF&#10;C4HFWxiq8YFXA4oXVxQ3iq4YquwIXDCq4YoXDAq4HFVwOKtg4quGKF+KFwwKuGFVwwIXDFWxiheD&#10;iq4HFC4HFVwxVdiheMVbBxVcMULhiq/FWxgQvBwoXDAq4YqvGKFwxQuBxVcDihcMVXA4ULlOKrwc&#10;ULq4quGKF4xVvAhcDhVeDgQuGKF9cVXA4oXDCheMVXqcULgcULgcULhgVdXChcpwKvBxVcDiheDj&#10;aFwOKF2KrgcUN4quBxQ2pxtVwxtC4HFWwcULq42rdcVbxQ2DjargcbV1cbQuxtabrihsHFV1cbVu&#10;uNocDjat42q4HCrdcCF1Rirq4bVsHFC6uNq2DgtW64obrjatg4bQurgtXVxtWwcbQurjaurjargc&#10;bQ3XFWwcVbBwobrjatqcULgcVdXG0Ng42q6uNq4HG1XDFadXFabBxQurjatg42rq4LVcDhtFN1wW&#10;tN1w2rYONq3XG0N1xtXA42rYONqurjaG1O4+eEFBf//Qg35x2H/O16geXWRD0/4rTIRhb32gxcWI&#10;G/xbDfqH+V+GS8Nz/A83fUP8r8MfDXwPNv6h/lfhj4afA83fUP8AK/DHw18Dzd9Q/wAr8MfDXwPN&#10;31D/ACvwx8NfA83fo/8Ayvww+Gvgebv0f/lfhj4a+B5u+of5X4Y+GvgebvqH+V+GPhr4Hm76h/lf&#10;hj4a+B5t/UP8r8MfDT4Hm76h/lfhj4aPA83fUP8AK/DHw18Dzd9Q/wAr8MfDT4HmiIY/TXj1y2Io&#10;U3wjwilRcLJfiq5DQ1wIIVhkWCldQeuoStN64CLYSjeygNGBFef4ZDhavDb/AEKP5/wwcK+Gu/QY&#10;/wB+fhjSOBcugg/7s/DBS8K4eXx/vz8MUcK4eXh/vz8MC0uHl0f78/DCilw8uD/fp+7AtLv8OD/f&#10;p/4HFFLh5cFP7w/dgVcvlsf79P8AwOLFUHloH/dp/wCBwIbHlof79P8AwOKrl8tD/fv/AAuBV48s&#10;j/fp/wCBxQ2PLI/36f8AgcUWuHlgf79/4XAi148rin97/wAL/bitrh5XH+/T/wADii1w8rj/AH7/&#10;AML/AG4FtcPKw/37/wAL/bijiXf4WH+/f+F/txRxLh5VH+/f+FxXiXDysP8Afv8AwuBHE2PKo/36&#10;f+B/txXiXr5VH+/T/wADivEuHlQf7+/4XFHG2PKg/wB/f8LijjXf4UH+/j/wOBeNd/hQf7+P/A4o&#10;416+VB/v4/8AA/24rxt/4UH+/j/wP9uKONcPKg/38f8AgcV41w8qD/fx/wCB/twLxtjyoP8Afx/4&#10;H+3FHGuHlMf7+P8AwP8AbiviLx5TH+/v+F/txR4jf+Ex/v7/AIX+3FfEXf4TH+/j/wAD/bijxFy+&#10;Ux/v4/8AA/24r4i4eVB/v7/hcUeI2PKg/wB/H/gf7cC+Iu/wmP8Afx/4H+3CviLh5UH+/j/wP9uB&#10;HiN/4UH+/j/wP9uK+IuHlUf7+P8AwP8AbiviLh5VH+/j/wAD/bijxF3+FR/v3/hcV8RseVR/v3/h&#10;f7cV8RcPKo/36f8Agf7cUeIuHlUf79P/AAOK+IuHlUf79P8AwOKPEXf4WH+/T/wOK+I2PKw/37/w&#10;uKPEXjysP9+/8LjS+I2PK4/37/wuNI8RcPK4/wB+/wDC40viLh5XH+/f+FwUviLv8Lj/AH7/AMLj&#10;SPEbHlcf79/4XGl8RcPLA/37/wALjSPFXDywP9+/8LjS+KuHlgf79/4XGkeKv/wwP9+/8LjS+K3/&#10;AIZH+/f+FxpHirh5ZH+/f+FxpfFXDy0P9+/8LjSPFbHlof79/wCFxpfFXjy0P9+/8LjSPFXDy0P9&#10;+/8AC40vitjy0P8Afv8AwuNI8VcPLQ/37/wuNL4q/wDw2P8Afv8AwuNI8VseXB/v3/hcaXxV48uD&#10;/fv/AAuNL4rY8uD/AH7/AMLjSPFXDy4P9+/8LjSPF8lw8uD/AH7/AMLjS+L5Lh5dH+/fwxpHirh5&#10;dH+/PwxpfFXDy6P9+fhjSPFXf4eH+/PwxpfFXDy8P9+fhjSPFXf4e/4s/DGl8VseXx/vz8MaR4q4&#10;aAP9+fhjSPFXDQB/vz8MaXxV36AH+/PwxpHirhoI/wB+fhjS+KuGhD/fn4Y8KPFXDQh/vz8MaXxV&#10;w0Mf78/DGkeIu/Qg/wB+fhjS+I2NFH+/PwxpHiL/ANCj+f8ADGl8Rv8AQo/n/DGkeIuGij+f8MaX&#10;xFw0Yfz/AIY0jxFw0Yfz/hjS+IuGjj+f8MaR4i4aQP5/wx4V8Rv9ED+f8MeFHiLv0R/l/hjwo8Rs&#10;aSP5/wAMaXxG/wBEj+f8MeFHiNjSh/P+GPCviLhpX+X+GNL4jf6L/wAv8MeFHiN/ov8Ay/wx4V8R&#10;v9F/5f4Y0viN/owfzfhjwrxt/oz/ACvwx4UeI2NM/wAr8MaXjb/Rv+V+GPCvG79G/wCV+GPCjjbG&#10;nD+b8MeFeNv9Hj+b8MeFeNsaf/lfhjwo42/0f/lfhjwrxt/o/wDyvwx4V42xp4/m/DHhXjb+oD+b&#10;8MeFHGu+of5X4Y8K8bvqP+V+GPCvGu+o/wCV+GPCjjd9R/yvwx4V43fUR/N+GPCvGu+o/wCVjwrx&#10;tiyp+1jwo43fUv8AK/DHhXjbFl/lfhjwrxtiz/yvwx4V4l31MfzYeFHG4Wf+Vg4V4nfVKd8eFeJd&#10;9U/yvwx4UcTvqn+V+GPCvE2LT/Kx4V4m/qvvjwrxOFr748K8S4W3vjwo4m/q/vjwrxOFt748K8S7&#10;6v748KOJwt/fDwrxNi398eFeJv0PfBwrxN+j748K8Tfoe+HhRxN+h74OFeJ3o++PCvE36Xvh4Vt3&#10;pe+DhW3el748K8S4Re+HhRbfp++PCvE70/fHhW1yx++PCtt+n74OFbb9PDwrbhH74OFFtiP3x4Vt&#10;sp74eFFtqm43wiKkv//RiP5xf8pXqH+un/JuPDDk+i9m/wBzH8fxMNyx2TsVdil2KuxVvFXYq7FX&#10;Yq7CrsVdgS7FXYVbxVwxVtOuBBX0xQ3TFKuOmQa2xihVXoMixK4YqvwIXx9MBYldiheuBC9cCCqD&#10;AhvFC8YoXqe2BC9TgQ3ihUXFC4YELh1xQvGBC5Tiq4HFC8YEFcMUL8ULhihvFV64FXLihfixXDAr&#10;YGKFwxVeuKG8VXDFC4HFVwxQuGKFwwKuxQ2DihcMVXDFC7FW8VXDFW8ULhirYxQuBxVsYoXDFVwx&#10;QuGKrsUNjFVwxQuxVsHFC4Yq2MULgcVXA4oXYq2MVXA4obxQuGKrhihsYquGKr8UNg4oXA4quxQ4&#10;HFV4xQuGKtjFC4HFC4Yq3ihdirYOKrxihvFVwOKGxirYxQuxVcDihvFVwOKGxiq7FDeKrq4obGKt&#10;jFC4Yq2MVXA4oXA4q7FC4HFDgcVbBxVsYq3ireKGxitNjFW64ob3xVwOKrsVaxV2+FDeKtg4q2MV&#10;bxV1cUN4FbrireKuwobGKurirdcVXA4obxV2KuGKt4q7FDYxV1cVbxVwxQ3XFW64q7FW8VbBxVvF&#10;DeKuxVrFXA4oXjFLsUN4q6uKurirq4q2MVbxV2Krhih2Kt74q2D44q6uKrq4Vcp3GIQX/9KI/nF/&#10;yleof66f8m48MOT6L2b/AHMfx/Ew3Juydil2FXYq7FXYq3irsVdirsVdirsUuxV2KuxVvFW164qV&#10;+Bi3XFUQOgyLBsDAhUXpgYrq4qvyLFcvXFSqYGK9emBC5euKCqDAhvAhcuKr064sSqDAhdgQvXFC&#10;4YobGBC8YoVFwK3iheMUFcMULgcCF4xVvFC4YEL1xQuxVcMULhiq4YoXDAhdiq4YobGKrhihcMUL&#10;xgVcMUOxVeMUNjFVwxVvFC8Yq7FVwOKFwxVvFC4YquGKGxihcMVXDFDYxVcMULhirYxQuBxVcMVb&#10;xQuBxVcDihdireKtg4oXDFC4Yq3ihcDiq/FDYxQuGKrhireKFwxQuGKtjFVwxQuGKGxiq6tMVbwK&#10;vU4oXDFDhtiq4YoXYq2MKFwxVsYoXDpirYxQ2MVXDFC6uKuBxQuBxVcDiq4HFDYxVsHFW64oXYq4&#10;YobBxVsHFV1cVdXFDYOKt1xVvFDq4q2DirdcVbrirq4obxVwxtDdcKt1wK1XFV2Kt4q3XFXYobBx&#10;V2KG8VbriruWKtg4obBxVvFW8VdXFW8VawobGBW6jCrsVbxVuuKHA4quBxVvFXYq7FWxireKKdir&#10;uWKt1xV1cVdiranFW64q3XFDanFW64pbrgQ7FXDFW8KtjqMQgv8A/9OI/nF/yleof66f8m48Ycn0&#10;Xs3+5j8f90w3LHZOxS7FXYq7FXYq3irsVdhV2KuxV2BLsKuxV2Kt4q2nXApX0xQ3TFVcHbINbdcV&#10;Vk6DIlgW8VXDAgrk64oKrkWC9emBVwNDihfgQurihcuKCvTAheMCrq4sV4xQuwIXDriq/AheDihc&#10;MCFwxQvGKrhgYrhiq4YoXYqvXFDeBC8HFC7FWxiheMCt4oXDFVwxQuGKFwxVcMULhireBC4HFVwO&#10;KG8VbxVfihsHFWxihcMVbxVcMULhihcMVbGKr8UOGKFwxVfirhihcMVXjFDeKuBxQvGKrq4qurih&#10;sHFC7FDYxVdihcMVXA4quBwIbwqurihuuKrhgVuuKFwOKFwOFVwwIXA4quxQ7ChcMCr64q3XFDYO&#10;KFwxVdirsULgcVXA4oXDFW8VbxQuGKt4UNjFV2KFwxV2KrhgQ2DhVdihvArsVcMNoXVxVsHFWwcC&#10;G8VbrirsVXDFDsVdirjirYOFWxgQ3XFW8VdhV2KG64q3WuKt9MVdXFW64LVsHG1bxtDdcNq7G1bB&#10;wIbrirq4q3XG1dXG1brhtWxjauxtFOrjat42rq4q2DihvG1brjaurjat42rhiq6uKHY2rdcbV1cb&#10;V1cVdXG1bGKuxQ3XFK5Tih2Kt1xtXHG1cOuNqurihtTuPnhHNS//1Ij+cX/KV6h/rp/ybjxhyfRu&#10;zf7mP4/iYbk3ZOxV2KuxV2Kuwq6uKuxV1cVbrirq4q7FLsVdirsVbxVtOuJUr64EN4qiF6DINRbx&#10;VUXoMixK6uKrlxQVydcCCq1wMVytgRS4HFCoMCF2BC5cUFenXAhdXFV4wMV4xQuwIXYquxQvGBC8&#10;HFC4HAq4YoXDFC8YELsUNg4qvU4oXDAhcuKrsUNjFV4OKFwxQuGKt1wIXDFVwxQuGKrhihdiq4YE&#10;LhireKG8VXDFDYxVcMKFwwKuGKHDFVwxVcMULgcVXVxVsYoXA4q3ihcMVbGKF4xVvFDYOKrhiheM&#10;Ct4odhVeMUNjAq4HFVwxQuGKGxiq8HFDeKtjCheDgVvFDeKrgcULgcVbGKF+KurihcDiq8Yq6uKF&#10;wxVdXFC7FDYOKt4oXDFWwcVXDFW8ULhihuuKtjFDeKrgcULq4q2MVbxVcMbQ3irq4obBxVvFW8bV&#10;sHFDeKurirdcVXA4odXFW642rsbV2KtjFDeKt4q7FXYq3XG0N4q3ih2Ktg4quBwK6uKurhtXVwK2&#10;MNoXVxtXVwK6uFDdcCurXFVwxV1cKuGKuxVvFWxihvFXVxV1cVbrirYxQ3XFW8VdXFXYq3XFXVxV&#10;sYobrirq4quGKuxVuuNrTVcVbB3xQuxtW1O4+eEc1L//1YP+cV+o816gKHaRB/yTTKo5Ke/0GURx&#10;RH45sN+vr4HJeIHYeOG/r6+Bx8QL44d9fXwOHxQnxx3O+vr4HHxQvjjud9fXwOPihfHDvr6+Bx8U&#10;L44d9fTwOPihfHDvry+Bx8UL447nfXl8Dj4oXxw768vgcfEC+OO5315fA4+KF8cN/X18Dj4oT44d&#10;9fX+U4+IF8cO+vr/ACnHxQvjjuROWuQ7Cq5OuBSqYGLYxVZPfrAwQgk0rtlZlTRKdFT/AEun8p+8&#10;YONj4i8azGB9hvvGDiRxtjWo/wCRvvGDiXjXDXI/5G+8Y8SONcuuR1+w34Y2vEvGvxfyN+GC0cTa&#10;6/F/I34Y2vEu/T8X8jfhgtFr/wDEMX8jfhii13+Iov5G/DAi2x5ii/kb8MVtevmKL+RvwwIXf4ji&#10;/kb8MULv8SRf77b8MCF48yRf77b7xiq4eZIv5G+8Yob/AMSRf77b7xgRS/8AxLF/vtvvGKrh5mip&#10;/dt94xRS7/E0P++2+8YEUu/xNF/vtvvGK0uHmeL/AH233jFaXDzPF/vtvvGBHCuHmiH/AH2/3jFH&#10;CuHmiH/fb/eMV4Vw80Q/77f7xgXhbXzRD/vt/vGKOFcPNMP++3+8Yo4F480w/wC+3+8YrwtjzTD/&#10;AL7f7xgXgXDzVD/vt/vGKOBcPNUP++3+8YrwLh5qh/32/wB4xRwLh5qh/wB9v94xXgbHmqH/AH2/&#10;3jAvAuHmqH/fb/eMUcC4ea4f99v94xRwLh5qh/32/wB4xXgXf4rh/wB9v94xR4bf+K4f99v94wL4&#10;a4ea4f8Afb/eMV8NcPNcP++3+8Yo8Nd/iqH/AH2/3jFfDLf+Kof99v8AeMbXw1w81Q/77f7xjaPD&#10;b/xVD/vt/vGNr4a4eaof99v94xtHhrh5ph/32/3jG18Nd/imH/fb/eMFr4bY80w/77f7xjaPDXDz&#10;TD/vt/vGNr4a4eaof99t94xtfDbHmqH/AH233jG0eGuHmmH/AH2/3jG18Mrh5ph/32/3jG0eGVw8&#10;0Q/77b7xja+GWx5oh/3233jG18Mrh5oh/wB9t94wcSPDXDzRF/vtvvGNr4a4eaIf99t94xtHhFcP&#10;NEX++2+8Y2vhlseZ4f8AfbfeMeJHhld/ieL/AH233jHiXwiuHmeL/fbfeMeJfCK4eZov99t94wcS&#10;+EW/8TRf77b7xjxI8Irh5ni/3233jDxI8Irh5mi/3233jHiXwiuHmaL/AH233jBxL4S4eZov99t9&#10;4x4keEVw8zQ/77b7xjxL4RbHmWI/7rb7xjxI8Irh5li/3233jHiXwivHmWL/AH233jHiR4RbHmSL&#10;/fbfeMeJfCK4eZIv99t94x4keEV3+JIv99t94wcS+EWx5ji/kb7xh4keEVw8xxf77b7xg4l8Irh5&#10;ji/3233jHiR4RXDzHF/vtvvGPEvhFcPMUX8jfeMeJfCLf+Iov5G+8Y8aPCK8eYov5G+8Y8a+EW/8&#10;RRfyN94x40eEV3+IYv5G+8Y8a+EVw8wxfyN94x40eEW/8QRfyN94x418Irh5gi/kb7xjxo8Irh5g&#10;j/kb7xjxr4RXDX4/5G+8YONHhFcNfj/kb7xjxr4RbGvR/wAjfeMeNHhFcNej/kb7xjxr4RXDXY/5&#10;G/DHjR4RXfp2P+RvvGPGvhFsa7H/ACN+GPGjwiuGuR/yN+GPGvhLhrkf8jfhjxo8ItjW4/5G/DHj&#10;R4RXfpqP+Rvwx418IrhrUf8AK34Y8a+EXfpmP+Vvwx418MrxrMf8p/DBxo8It/pmP+Vvww8a+E2N&#10;YT+U/hj4iPCLY1hP5T+GDxF8It/phP5T+GPiL4Zb/S6fyn8MfEXwy2NWT+U/hj4iPCK4asn8p/DH&#10;xF8MuGrJ/Kfwx8RfDLf6VT+U/hj4iPDK4asn8p/DHxF8Mu/Sqfyn8MfEXwy2NVT+U4+Ijwy3+lU/&#10;lP4Y+IF8Mu/Sifyn8MfEC+GVw1Rf5T94x8RfDLY1NP5T94x8RHhl36UX+U4+IF8MuGpr/KcfEC+G&#10;W/0mv8px8RfDLf6SX+U4+Ijw2xqa/wApx8RfDb/SK/ynHxF8Nsaiv8px8RfDb/SS/wApx8RHht/p&#10;Ff5Tj4i+GW/0gv8AKcHiL4bv0gv8pw+Ivht/pBf5Tg8RHhtjUF/lOPiBfDb/AEiv8px8QL4bf6RX&#10;+U4fEC+G2NQX+U4PEC+G76+v8pw+Ijw3fX1/lODxF8NcL9fA4+Ivht/X1/lOPiLwO+vr4HHxF4G/&#10;rq+Bx8UI4G/ro8Dj4gXgbF6P5Tj4oXgb+ur/ACnHxAvA766vgcfEC8DheDwOPiBHA39bHgcfFC8D&#10;Yux4HHxV4G/rg8Dj4oXgb+uDwx8ULwOF2PA4+KEcC762PDHxQvA762PA4+KF4HfWh4Y+KvAuF0PA&#10;4+KF4G/rI8Dj4oRwO+tDwx8ULwNrdDwx8UJ4G/rQ8MfFCOBv6yPDHxQvA760PA4PFC8DvrQ8MfFC&#10;8C76yPDD4oRwLkuAWAp3GGOXdBi//9bnf5yf8pbqP/GRf+TaZh9Xt9H/AHYYZhcx2KuxS7FXYq3i&#10;rsKuxV2Kt4pdirsVdiq+BOTqPfJRFlnAWQmeZbsXYquTriUFVpkWLqYpSq7k9SVm7Vp92Y8ju4U+&#10;ajgYN4pdireKXYVbwK2uKrsULsVbGKrgMCrgKYoXAYENjFV4wIXDFWwcCt4quGKFwwKuxVsYoXYq&#10;uGBWxiq4YoXLirYwK2MULwcVbxVcMCt4quGKFwxVcMVbBwIXDFVwxVvAhcMVXA4quGKt4oXjAreK&#10;rhihcMVXYFbGKFwxVcDireBV+KFwxVcMULhirYwKuGKrhihdiq4YELgcVXA4quBxVcMUN4qvGKrh&#10;gQuGKrhihcDiq4YqvwIbBxVeDireKFwxVcMCFwOKrgcULhiq4HFV4OBC4HFVwOFC4YELhiq4HG1X&#10;A4oXA4FXg4oXA4oXjG1bBxVeDihuuC0LlOKrwcbQ2DjaF4ONquBxVuuKrhgQuGKGwcVbBxVeDihs&#10;HFWwcVbrjaGwcbVdXAhsY2tN42rYxtDYONq3XG1bBxVdXG1djaKbBxtV1cbVuuNobrgVuuNq3XG0&#10;OBxtVwONquBxtDq42q7G1cDjaKbwWrYw2rYONq3XBaG642tNg4bWm+WC1bBxVcDjaG8bVwONqurj&#10;aHY2ranG1brjatg42hsHBaurja0uBxtV1cUOBxtW642tNg42tN1xtFOrja02Dja0urja03XG1p1c&#10;Fq2Djarq42huM/GvzH68nE7j3hB5P//X53+cv/KW6j/xkX/k2mYfV7fR/wB2GGYuY7FLsVdhV2BX&#10;YVbxS7FXYq3irsVdil2KomwWrlvAfry3Hzb8I3tG5kOY7ClsYEKoOBi0z8FLeAwIOyTdcxnAdirs&#10;UuxVvClvFW8VbGKrhgQuGKtgYquGBC7FV2BWxiheMCt4oXDFWxgQuGKrhirYwKuBxQuxVcDirYwK&#10;uGKFwxVvFWwcCrhihsYqvGKt1wKuGKGxiq4YFXDFC4YpbxQuGKrhgVcMUNjFV2BC4Yq3iq4YquGK&#10;F2BVwxVsYquGBDYxVeMUL1xVsYFXDFC4Yq2MVXjFWwcCrhiheMVXYquGBDYxVdXFDYxVeMVXDAq4&#10;YoXDFVwOKF1cVXDFC4YFXDFVwxQ2Diq5cCrwcULgcVXDFC4HFVwxQuGKrgcULxgVsHFV4OKFwwKv&#10;BxtC4HG0LhirYOKF4OBW64quBxQvGKFwOKrgcbQuBwKuBxQuBxVuuKtg4ENg4VXA4FXDFDYOKt4q&#10;2DihdXFWwcVbrihsHFWwcCt42hsHG0NjFW64q2DirdcVXVxV1cbQvrirgcbVuuBW8UNg4q3XFWwc&#10;UNg42q6uNq6uNq2MFobrhtXVxtWwcULq4LVwONquBxtW642hwOKrq42rdcVbBxV1cFobGNqurirq&#10;4quBxQ3XG1brjauxtDYOKt1xVvG1bGC1brjat1xtXA42rdcVXVxtFNxn41+Y/Xk4Hce8MZcn/9Dn&#10;X5yf8pbqP/GRf+IJmF1e30f92GG4XMdTFLsVdirsVdirsVdireKurhS6uKuxV2Ko+xWiFvE5kYxs&#10;5uEbK+Wt7hiq4Yqq5FioXz8YiP5tshM7NWQ0EsyhxHYq7Cl2KtjFLeKt1xVsGuKrqYFXDFDeKrgc&#10;VXDAhdgVsHFC9d8VbAwIbGKrsVXDArYxQuxVsYoX4FbGKrsCt1xVcuKF2KtjAq7FWxihcMVbxVcM&#10;CrhihsYquGKrhgVcMULhgVsHFVwxQuxVcMVbwK2MULwdsVXDAreKrhihcMVXDfFDYwKvxVcDiq4Y&#10;FbGKFwxVcMVXDAhsHFVwxVeMUNjFV4wK3iq4YoXDFVwxQuBwKuGKrhihcDgVdihcDiq4YquGKFww&#10;KuGKG1OKrwcVXA4oXA4FXDFV2KFwOKrgcULhgVdXFC4Y2q4HFC8HFVwOBC8HG1bBxtC4HG1XA4oX&#10;DAq4HFC4Y2q4HFC8YFdjarwcUNg42rYOBVwOKFwONq2DihsHG1brihsHFV1cVbBwWq6uKHVxtWwc&#10;bVuuNq2DihdXG1dXG0Ng42rdcbVuuC1brjaFwONq3XG1dXG1XA42rYOKG642rYOC1bBxtDYOKt1x&#10;VsHG1XVxtDq42rYxtXVxtDdcbVsHG1XVwWrgcbVdXG0U6uNq2Djat1xtDYO+NpXVxtDq4q2DgtW6&#10;42rdcbV1cbQuBxtW642rdcbQ2MbVvBaXVw2h1cbVsHG1XVxtC6I/Gv8ArD9eSgdx7wiXJ//R51+c&#10;n/KW6j/xkX/iCZhdXuNH/dhhuLmOwK7CrsVdirsVdil2KuxV2FXYq3irsVTSJeKKvgMzIig7GAoL&#10;8LY7FWx1xQVbIsUBqb7qn05VkLj5TyCCypx2xhV2KW8VdilsYq3TFWwMVXYEN4pXDFiuGBVwxVcM&#10;CGxiq4YquGBWxihdiq4dMVbBwIXYquxVsYELhireKrhgVdirdcVXDFC4YFcMULhiq4YquBwKuxVs&#10;YoXDAq4YquxQ3iq4YFXDFWwcULgcVXYFbxVcMULhiq7ArYOKrhihcMCt4qvBxVcDgQuGKtg4quGK&#10;FwxVcMCrhihcDiq4HFV2KrgcCGxiq4YoXDAq4YquGKFwOBVy4quGKFwxVcMVXDFV1cCGwcULxgVs&#10;YqvGKFwxVcMVXDFC7ArYOKFwOKrwcCrq4oXLiq4YoXDpiq9cULgcCrgcbQurjatg4oXA4FXA42hc&#10;Diq4HFC8YFbBxQurirdcVXA4obBwWq4HG1bBxtVwOKG8bV1cbVdgtDYONq2Dih1cbVcDirdcVbBx&#10;tDeK03XArYOKt1xVdjaHVpjarq4odXFWwcVXA4LVsHG0N1xtW642rYOKt1xQ6uNq2MbWm64LQ2Di&#10;rYOKt1xVsYq2Djat1xtDYONqurirq4ENg42reNq2MbVuuNq6uNoXA42rdcCtg42rq42q4HG1brja&#10;HVxtWwcbVuuC1dXDatg4LVsHG1XVxtC6I/Gv+sP15OB3HvDGXJ//0udfnJ/yluo/8ZF/4gmYJ5vc&#10;aP8AuwwzFzHYq3il1cVdXFXYq7CrsVdirsVdireKV0a82C+JwgWUxFmk1JzMdi7Cl2KtjAqrQ4GK&#10;VXj8pT7bZjzO7h5DZUcgwcMKt4q7FWxilvFWxirYxVdU4quBwIbGKrwcCGxihcMVbGBVwxVsYquG&#10;BC6uKtjFV2BC4Yq2MVXYFXDFDeKrhgVsYquxQ2MVXDArYxVcMULsUtg4ELhiq4Yq2MULhgVdirYx&#10;QuU4FXDFV2Kt4quGBWxihcMULhgVcDiq4HFWxiq4HArYxQvxVcDihcMCrhirYwKuGNoXDFVwxVdg&#10;VcMULhiq4YobGBVwxVcMVXVxQuGBVwxQuXFVwOKrgcCrgcULhiq4HFVwwIXDG1bU42heMVXA4ELg&#10;cbVcDiq4YFbGNoXA4qvGNoXVxtVwONoXA4LVdjarlOKFwOBVwONoXg42rYOKFwOBC4HG1XA42q4H&#10;BaFwONqurjaG64q2DgVcDihsY2q4HG1bBxtC6uBW642rYONobrjargcbV1cbVuuNq2DjaG642q4H&#10;AhuuNq6uNq2Djat42hdXFW642reC0U3ja07G1briq4HG1brjatg4LQ2DhtW8Fq6uNq2DjaFwONq6&#10;uNq2DjaG642rYOC1brjaG642rYONq3XG1brgtWxjat1xtDYONqurjaurjatg42reNodXG1dXBarl&#10;ONqurjaurjaG1ONpXVwWrq42hwONq2Djat1w2hdEfjX/AFh+vJwPqH9YIlyL/9PnX5yf8pZqP/GR&#10;f+IJmCeb2+j/ALsMMwOa7FXYq7FLsVdhVvFXYq7FXYq7FXYpRNinKSvgMtxjduwjdH0zJcx2KW6Y&#10;q2MVVSaCp7ZFgkZPIlj33zEtwebsVdhV2KtjFLYxVvFW8UNjFVwwKuGKXYqvHjgQuG+BiuG2KtjF&#10;VwxVdgVsYoXYq2MVXYEN4quGBV2KrhihwOKrhgVcMVXDFWxihcDgVsYquGKt4oXDAq4Yq2MCrhih&#10;cMUtjFC4YquGBVwOKG64FXVxVcMVbxVcMCFwxVcMUNjFK4YENjFVwxQuwKuBxVeMVbGBWwcULgcV&#10;XDFVwwIXDFVwxQuGBVwxVvFVwOKFwwKuGKrgcVXDAhcDiq4YquBwWq4HFC4YquGKGxiq4HAq5cUL&#10;1OKrsCGxiq8Y2q6uBDYOKrhihcMVXVxVcDgtC8HG1XA4oXDBargcbQuBxVcDgVuuKFynFV9cUNg4&#10;FXDG0LwcVbBwWhuuNq2DjargcUNg4quBwWrYOKFwONq6uKrgcVXVwWhsY2rdcbV1cbVsHG0N1xtW&#10;wcbWmwcFoXVxVwOKt1xtV1cFq6uNoXVxtXVxVuuKF1cbVwONrTdcbVuuNobBwWq4HG1dXG1bBxVu&#10;uNobrjatg4LVuuNobBxtW642tOxtabGNq2DjaG642rYOKrq4FcDiq6uNq7G0Ng42reNq2DgVuuNq&#10;2DjaG642tOrja0uBxtW642rq42rq42hsNgtV1cbVdCf3i/6w/Xk4H1D+tH72MuRf/9TnX5y/8pbq&#10;P/GRf+IJmAeb3Gj/ALsMMwOY7CrsUuxV2KuxV2Kt4q7FXYq7FXYUo7T1opbxNMvxjZysI2Rdcuci&#10;nVxWm64q4GpxVq9bhEx8dvvyuR2apmglAzGcNvCl2KuxVvFLYxVvFWwcVbriq4dMULhgVumKrh0w&#10;IXYquGKGxgVdireKFwwJbxQuGKrhgVvFC4YquwK2MVbxQuwKuGKtjFVwxVsYFbxQvGKt4q2MCFwx&#10;VcMVbwKuGKrhihsYFXDFVwxVsYELsVXDFW8VXLgVcMULq4quBwK2MVXDFDYOKr8CrlxQuGKtjAq4&#10;Yq2MULxgVvFVwxVcMCF4OKrhireKGxgVcMUL8CWxihcDiq4YoXDAq4YquGKrgcULgcCt4oXYquGB&#10;VwxQvGKtg4quBwIXA4quBxVcDgQuriq7FC4YFXA4quBxQvGBV2Ktg4oX1wK3XFC4HFC4YquGKrgc&#10;CFwOKt1xQurgVuuKrgcVbBxQ2DgVcDirYONobxtW64oXYFbGKt4q7FWxihvG1bBxVdXArq4obGKt&#10;1xVdXAh2KrgcVdXFW64quwIbGKurirdcVbBxVuuKG64q2DirdcVdXAq4HFDdcbVwONquBxtDdcCu&#10;BxVuuKt1xtWwcbQ3XFWwcVXVwK6uKtg4q3XFW64odXFVwOBW8VdXFDanFW64q6uKtg4q3XG1brja&#10;F8J/eJ/rL+vJ4z6h/WH3sZci/wD/1edfnJ/yluo/8ZF/4gmYB5vcaP8AuwwzA5jsUuxV2KuxV2Kt&#10;4q1ireKuwpdirsVTS2XjGo9q5lxFBz8YoBUyTY3irsVbGKofVH2VPHfKchcXKUvylx28UuxV2Kt4&#10;pbGKtjFV1MVdiq4DFC4YFXYq2MVXDAhcMUNjAq4HFW8VXDAhdTFWxiq4YFbGKFwxVvFVwwK3irYx&#10;VeMCG8VbGKrhgVsYoXDFV2BWxirYxVdihcMCrhirYxQuwKuBxVdirdcCrhiq4Yq3ihcMCrhihvBa&#10;rhirYxVcDiq4YFXYoXDFVwxQ2MCrhiq4YFXA4quBxQ3gVeDiq4YoXYFbGKrhjaFwxVuuBVwOKrhi&#10;hcpwKuBxVcDihcDgVcDiq7FDYOBVwxQuBxVcDgVfirYxVcMULq4FbGKF4OKrq4LQuriq4YFbBxQv&#10;BxVcMULhgVcDiq6uKG64FXDG1XY2hcDiq4HAhcDiq4HG0Ng4LVsHFVwxVsY2hcDgVsY2hsY2rYOK&#10;tg4FXVxtDYxtXVxtW642rYOKrq4ENg4q3ih1cVbBxVvliq6uC1dXG0Lq42rq42rdcVXcsCtg42h1&#10;cbVvG1bBxtW64ob5Y2rYOBW8bQ3jatgnFW64q4HFVwOBW642rgcbQurjaurjatg42rdcFobBxtW6&#10;42reNq4Y2hdXG006uNodXAq9WxtW+WKurgVsHG1brjaurjat1xtXA42hdXG1Xwn94n+sP15PGfUP&#10;60fvYy5H3P8A/9bnP5y/8pbqP/GRf+IJmvPN7jR/3YYbkXNdhV2KuxV2KXYq7FXYq7FW64q7Crar&#10;yIXxNMRukC04pTbM12LsVbGKupilsbHFUv1B+UpH8opmNM7uFlNlDZBqdilvFXYUuxVsYFXUxVcu&#10;Kt4q2MVXLgQ3iheOmBWxtiq5TireBVwxQ2MVXDAhvFVwxVsYFXYq3XFC4Yq2MCrqYq2MCrhihvFV&#10;wwKuGKtjFVwxQ3XArYxVcMVXDAhsYqvGKt4FbxVcMVXYq2MCFwxVcMCt4oXDFVwwKurirYxQuGKt&#10;jAq7FV2KF64FbBxVcDirYwKuGKFwxVcMCFwxVsYqvGBVwxVsYoXDAq4YquBxVsYELgcbVcDiq4YL&#10;QuGNquBxVcDgVdjaGxiq4YELhiq5Tiq6uBVwONoXDG1XA4LVsYoXg4ENg4quBxVeDgQ3jargcbVe&#10;pxtC4HBatjFC8HAreNquGNoXA42q4YLQuB3xVcDgtW8bQurjaurjargcFobBxtVwxtWwcVXA4LQ3&#10;XG1bGNq3XG1bDYLQ3XG1dXG1brjaG642q4HFW64LVuuNq4HG1XVxtDdcVbBwIXVxtXVxtXVxtW64&#10;2q4HBaG642rq42q4HG1dXG1dXG1XA4LQ3XG1cDjargcbQ6uNq2Djat1pgtW642hsHG1XVxtXcsbV&#10;sHBat1xtWwcbVuuNq6uNobBwWrdcbVuuNq6uNquBxtDdcFq6uG1XKcFq3XG1dXG1dXG0Ng42q6uN&#10;qugP7xP9Zf15PGfUP60f90xlyPuf/9fnP5yf8pZqP/GRf+IJmulze40f92GGZFzXVxVvCrsVdirs&#10;Vdil2KuxV2KuwqiLJeUo9t8nAbtuIWUyzKc12KXYq3irY98VSiR+bFvE5hk264mytxV2KuGKt4Uu&#10;GKrhirdcCtjFW8ULgMCrhirdcVXDAhsYquGKrq4FbGKFwxVcMCG8VbGKrsCtjFVwxVvAhcBiq4HA&#10;rYxVcMVXYobGBWxirYxVeMCuxVcMULhirYxVsYELxgS3ihdiq4Yq2MCrsUN4qvGBXYqvHTFWxgQu&#10;xVsYquGBC4Yq2MVX4FbGKrgcCFwxVsYquGKrxgVsYoXYFXA4quBxQuBwK2Diq7FDYOC1X4q2MVXV&#10;wIXDFVwxVdXAq4HFC4YquwK2MULhgVcuKrhjaF1cVXDAq4HArYxtC4HG1XA4LQuBxVcDiq4YELgc&#10;VXA4quU4oXVwWq4HG1XYLQ2MVXA4oXA4quU4ELhgtVwONq3iq4Y2hvBat1xtDYONquBwWq4HFWxi&#10;hsHG1bBxtV1cFq4HG0N1xtXA42q4HFW64LVsY2huuNq6uKtg42q6uC0N42rdcbVvG0OGC1brireN&#10;quGNq3gtXYbQ3XBat1xtW8bVsHG0Ng42rdcbVwOC1bxtDYxtLdcFobBxtWwcbVsY2h2Nq2Diq6uC&#10;1cDjargcVbrirgcbQurgtXY2rsbVsHG1brjat1wWhcpxtW642l2NodjatjG1pdXG1XQH96n+sv68&#10;sxn1D+tH/dMJcj7i/wD/0Oc/nL/ylmo/8ZF/4gma6XN7jR/3YYZkXNdirsVdirsVdireKuxS7FXY&#10;VdiqO05ftMfll+JycI6ozLnIdireKXYqp3D8I2PtkZGgxmaCVZiuC7FW8VcMVbwpdirYxVvAq5cV&#10;bxVcDgQuBxVvFVwwK2MULhireBV4OKG8VbGBWxiq8YobBwKuxVsYq3gQuGKtjFVwwKuGKtjFWxih&#10;cDgVuuKrgcCt4quBxVsHFV2BDYxQvGBLeKFwwK2MVXDFW64qurgVcMUNjFVwwKuGKtjFC4YFXDFW&#10;xiq4HAhdXFVwwKuxVsYoXDAq4HFVwwK2MVXDG0LhgtVwxVcMVbwIXA4quGKrgcCtg4quwIXKcVXA&#10;42hdgVcDiq4YLVuuNoXA4quBwIXDG1XA4LVdjaFwxVcDgVsYquBxtC4HBarhjargcbQuBwWrYOKr&#10;wcbVcMFoXVwWq4HG0N1xtVwONquBwIbrjargcbQvrgVsHBargcbQurjauriq4HG0NjBatg42q6uN&#10;q2DgtDdcbVsHG1XVxtWw2C0Orjat1xtWwcbVuuBWwcbQ3jat1xtXA42rdcFopdXG1brjarq42rq4&#10;2rq4LQuBxtW8bV1cbVuuNobBwWrdcbV1cbVcDjat1xtDq4LVsHG1XVxtXA42hdXG1dXG1bBwWtN1&#10;xtW642hwwWrdcbVsHG1XA42tOrjatg4oXYLV1cbV1cbVcDjaurgtW8bVcpxtWwcbV3LG0O5Y2rYb&#10;G1brgtV8B/ep/rL+vLMZ9Q/rR/3TGfI+4v8A/9HnP5y/8pbqP/GRf+IJmtlze40f92GGZFzXYq7F&#10;LsUOxVvFLsKuxV2KuxV2KplYU9IU8TXMnHyczFyRGWNrsVbxS7FUPf19LbpUVyvJyacvJLsx3Fdi&#10;reKXDCreKHYpbGKrsVbGKt4EN4pXLiq/AhsYq2MCF2KrsCtjFV2KGxiq7AhsYquGBWzirYxVdirY&#10;wKV2KFwwKuGKt4q2MULhgVsYquXAreKtjFVwxVcMCGxiq4Yq3gVcMULxgVvFWxirYwKuxQ3iq8YF&#10;bGKrsVXDAhvFWxgVcMULxilsYFXDFC4YFbGKrhihcMCrhiq7FWxgVcMULhgVsYquGKFwwKuxVcMV&#10;bwIXDFVwwKvxVsYoXDAq7FWxihcMCrhgVcMULhiq4YFbGKrhgQuGKrhihcMCrsVXDFVwwIXDFWxg&#10;VeMCGxiq/FWxihsYquwIXDFVwwKuGKG8VXjArsVbGKGxgVeMVdiq4Yob3wK3ireKtjArYxQ7FW98&#10;VbxVsYELsVdvirYxVsYFbxQ3ireKuGKG8Crhiq4Yq3ih2KXDAhdirhiq7ArsVdihsYquxVwxQ3ir&#10;eBWxiq4Yq4YobGBW98VcK4quxV2KtjAhdirsVdvira4FbxVvFWxire+Kt4FbxV2Kt4oX2/8Aep/r&#10;r+vLMX1D+tH/AHTGfI+4v//ZUEsDBAoAAAAAAAAAIQA5KRTlkGwAAJBsAAAUAAAAZHJzL21lZGlh&#10;L2ltYWdlMi5qcGf/2P/hE7xFeGlmAABNTQAqAAAACAAMAQAAAwAAAAEDJwAAAQEAAwAAAAEBSAAA&#10;AQIAAwAAAAQAAACeAQYAAwAAAAEABQAAARIAAwAAAAEAAQAAARUAAwAAAAEABAAAARoABQAAAAEA&#10;AACmARsABQAAAAEAAACuASgAAwAAAAEAAgAAATEAAgAAACAAAAC2ATIAAgAAABQAAADWh2kABAAA&#10;AAEAAADsAAABJAAIAAgACAAIABt3QAAAJxAAG3dAAAAnEEFkb2JlIFBob3Rvc2hvcCBDUzYgKE1h&#10;Y2ludG9zaCkAMjAxNjowNTowNSAxMzo1OTowMAAAAAAEkAAABwAAAAQwMjIxoAEAAwAAAAEAAQAA&#10;oAIABAAAAAEAAAIPoAMABAAAAAEAAABtAAAAAAAAAAYBAwADAAAAAQAGAAABGgAFAAAAAQAAAXIB&#10;GwAFAAAAAQAAAXoBKAADAAAAAQACAAACAQAEAAAAAQAAAYICAgAEAAAAAQAAEjIAAAAAAAAASAAA&#10;AAEAAABIAAAAAf/Y/+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0ADEFkb2JlX0NNAAH/7gAO&#10;QWRvYmUAZIAAAAAB/9sAhAAMCAgICQgMCQkMEQsKCxEVDwwMDxUYExMVExMYEQwMDAwMDBEMDAwM&#10;DAwMDAwMDAwMDAwMDAwMDAwMDAwMDAwMAQ0LCw0ODRAODhAUDg4OFBQODg4OFBEMDAwMDBERDAwM&#10;DAwMEQwMDAwMDAwMDAwMDAwMDAwMDAwMDAwMDAwMDAz/wAARCAAh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QLDuyGs8BJ+f/nKOq1B35Fj+wMD/AKn/AL6kpspLkM3Nx3ZPV7OpdTv6fl4VzW4NNNjmltWy&#10;t+PbTgN/R9RfmXPs3+tVk7/6P+j2Kxh9Tz6uoWMNzLcXI6tdhGuwudYz9AclnoXersqZW6n+jej/&#10;ANdSU9OkuLwevZtbaHsuY05uN0podkPstpoN9eVbZc4WW+rb63pNoZ6mT6l9/o+teruHn3P+rPVs&#10;p+dsey7MDc1odc2sNe9rLaWN9az7PT9JjG/zVaSnp0lxmF1i3BdkU12k5DhjCsnKf1HFLrrDSx9N&#10;lvoZdWRk+79BkZNGL/hfVZ+lsSHXeo5eRiZD3gtxm9QsfjY5c313YTmMaHehfbu3ttZ+h35VFdnq&#10;f0rfT6KU9mksP6u9ZzuovsZlClwFNV7LKCwD9Lv/AEb6mZOY/b+j303v9H1/9BV6Szqc+zAZV1B1&#10;r8w3V5Dqrar3luQ6uu3J9PL6fkM/UHM9H/tJ/RLv1f8AR1foUlPWpLAszOoWZWHjszcay03NPqUN&#10;fs22Y2XcGXY/rO9Vv6Ft1H6z/wAJ6f6Jnrj/AOcOa7HdeH4zDjY1d9tTg6bnOfbS6vGd6n6De+j0&#10;qPZlP+03el/g/wBYSno0lzHUOt5pwch4tqa29udSyqvcy+g41d7hfZd6jvo+g31ttVPoW5OP+l/0&#10;97G6tku6t9ktNX2d9llNBZ7y51TfUcDey17mXsbv+0UZGJjf8Ffbs/WEp2UkkklP/9D1VJJJJSkk&#10;kklMbH7K3P8A3QT9yBgNinceXH8ibqD9uPH75A/78f8AqUahmylje4An490lKfj49lrLrKmPtr/m&#10;7HNBc2f3HH3NT+hSDIrbO7fMD6ZG31P6+389TSSUiOJiurdU6ms1uaGOYWjaWt+gxzY+gz81qmyu&#10;usba2hgJmGgAT8lJJJSBuDgtpfQ3HqFNhmyoMaGOPi9kbXKbcehhDmVsaWzBDQCN0bv87a1ESSUj&#10;qoooDhTW2oPcXuDGhsuP0nu2/nOTMxcWu5+RXTWy6zSy1rQHu/rvA3ORUklIqsbGpAbVUytocXgN&#10;aGgOOjn+3850pHFxnOrcamF1JJqJaJYT9I1/ubv5KKkkpF9mxt77PSZ6lo22v2iXNGm2x357U7ce&#10;htzr21sFzxtdaGgOIH5rn/SREklKSSSSU//R9VSXyqkkp+qkl8qpJKfpzqn0av6x/Iry+VUklP1U&#10;kvlVJJT9VJL5VSSU/VSS+VUklP1UkvlVJJT9VJL5VSSU/VSS+VUklP1UkvlVJJT/AP/Z/+0bXlBo&#10;b3Rvc2hvcCAzLjAAOEJJTQQEAAAAAAAXHAFaAAMbJUccAVoAAxslRxwCAAACAAAAOEJJTQQlAAAA&#10;AAAQx10X5XS1bvXbvjmUwOl5XDhCSU0EOgAAAAAA5QAAABAAAAABAAAAAAALcHJpbnRPdXRwdXQA&#10;AAAFAAAAAFBzdFNib29sAQAAAABJbnRlZW51bQAAAABJbnRlAAAAAENscm0AAAAPcHJpbnRTaXh0&#10;ZWVuQml0Ym9vbAAAAAALcHJpbnRlck5hbWVURVhUAAAAAQAAAAAAD3ByaW50UHJvb2ZTZXR1cE9i&#10;amMAAAAMAFAAcgBvAG8AZgAgAFMAZQB0AHUAcA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mg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LQAAAABAAIAtAAA&#10;AAEAAjhCSU0EJgAAAAAADgAAAAAAAAAAAAA/gAAAOEJJTQQNAAAAAAAEAAAAeDhCSU0EGQAAAAAA&#10;BAAAAB44QklNA/MAAAAAAAkAAAAAAAAAAAEAOEJJTScQAAAAAAAKAAEAAAAAAAAAAjhCSU0D9QAA&#10;AAAASAAvZmYAAQBsZmYABgAAAAAAAQAvZmYAAQChmZoABgAAAAAAAQAyAAAAAQBaAAAABgAAAAAA&#10;AQA1AAAAAQAtAAAABgAAAAAAAThCSU0D+AAAAAAAcAAA/////////////////////////////wPo&#10;AAAAAP////////////////////////////8D6AAAAAD/////////////////////////////A+gA&#10;AAAA/////////////////////////////wPoAAA4QklNBAgAAAAAABoAAAABAAACQAAAAkAAAAAC&#10;AAAUSAAAAAAAADhCSU0EHgAAAAAABAAAAAA4QklNBBoAAAAAA1UAAAAGAAAAAAAAAAAAAABtAAAC&#10;DwAAABAAQwBTAFIAIABUAGkAdABsAGUAIABGAG8AbwB0AGUAcgAAAAEAAAAAAAAAAAAAAAAAAAAA&#10;AAAAAQAAAAAAAAAAAAACDwAAAG0AAAAAAAAAAAAAAAAAAAAAAQAAAAAAAAAAAAAAAAAAAAAAAAAQ&#10;AAAAAQAAAAAAAG51bGwAAAACAAAABmJvdW5kc09iamMAAAABAAAAAAAAUmN0MQAAAAQAAAAAVG9w&#10;IGxvbmcAAAAAAAAAAExlZnRsb25nAAAAAAAAAABCdG9tbG9uZwAAAG0AAAAAUmdodGxvbmcAAAIP&#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tAAAAAFJnaHRsb25nAAACD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k4QklNBAwAAAAAEk4AAAABAAAAoAAAACEAAAHgAAA94AAAEjIA&#10;GAAB/9j/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f/uAA5BZG9iZQBk&#10;gAAAAAH/2wCEAAwICAgJCAwJCQwRCwoLERUPDAwPFRgTExUTExgRDAwMDAwMEQwMDAwMDAwMDAwM&#10;DAwMDAwMDAwMDAwMDAwMDAwBDQsLDQ4NEA4OEBQODg4UFA4ODg4UEQwMDAwMEREMDAwMDAwRDAwM&#10;DAwMDAwMDAwMDAwMDAwMDAwMDAwMDAwMDP/AABEIACE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SSUpAsO7I&#10;azwEn5/+co6rUHfkWP7AwP8Aqf8AvqSmykuQzc3Hdk9Xs6l1O/p+XhXNbg002OaW1bK349tOA39H&#10;1F+Zc+zf61WTv/o/6PYrGH1PPq6hYw3Mtxcjq12Ea7C51jP0ByWehd6uyplbqf6N6P8A11JT06S4&#10;vB69m1toey5jTm43Smh2Q+y2mg315VtlzhZb6tvrek2hnqZPqX3+j616u4efc/6s9Wyn52x7LswN&#10;zWh1zaw172stpY31rPs9P0mMb/NVpKenSXGYXWLcF2RTXaTkOGMKycp/UcUuusNLH02W+hl1ZGT7&#10;v0GRk0Yv+F9Vn6WxIdd6jl5GJkPeC3Gb1Cx+NjlzfXdhOYxod6F9u7e21n6HflUV2ep/St9PopT2&#10;aSw/q71nO6i+xmUKXAU1XssoLAP0u/8ARvqZk5j9v6PfTe/0fX/0FXpLOpz7MBlXUHWvzDdXkOqt&#10;qveW5Dq67cn08vp+Qz9Qcz0f+0n9Eu/V/wBHV+hSU9aksCzM6hZlYeOzNxrLTc0+pQ1+zbZjZdwZ&#10;dj+s71W/oW3UfrP/AAnp/omeuP8A5w5rsd14fjMONjV321ODpuc59tLq8Z3qfoN76PSo9mU/7Td6&#10;X+D/AFhKejSXMdQ63mnByHi2prb251LKq9zL6DjV3uF9l3qO+j6DfW21U+hbk4/6X/T3sbq2S7q3&#10;2S01fZ32WU0FnvLnVN9RwN7LXuZexu/7RRkYmN/wV9uz9YSnZSSSSU//0PVUkkklKSSSSUxsfsrc&#10;/wDdBP3IGA2Kdx5cfyJuoP248fvkD/vx/wCpRqGbKWN7gCfj3SUp+Pj2WsusqY+2v+bsc0FzZ/cc&#10;fc1P6FIMits7t8wPpkbfU/r7fz1NJJSI4mK6t1TqazW5oY5haNpa36DHNj6DPzWqbK66xtraGAmY&#10;aABPyUkklIG4OC2l9DceoU2GbKgxoY4+L2Rtcptx6GEOZWxpbMENAI3Ru/ztrURJJSOqiigOFNba&#10;g9xe4MaGy4/Se7b+c5MzFxa7n5FdNbLrNLLWtAe7+u8Dc5FSSUiqxsakBtVTK2hxeA1oaA46Of7f&#10;znSkcXGc6txqYXUkmololhP0jX+5u/koqSSkX2bG3vs9JnqWjba/aJc0abbHfntTtx6G3OvbWwXP&#10;G11oaA4gfmuf9JESSUpJJJJT/9H1VJfKqSSn6qSXyqkkp+nOqfRq/rH8ivL5VSSU/VSS+VUklP1U&#10;kvlVJJT9VJL5VSSU/VSS+VUklP1UkvlVJJT9VJL5VSSU/VSS+VUklP8A/9k4QklNBCEAAAAAAFUA&#10;AAABAQAAAA8AQQBkAG8AYgBlACAAUABoAG8AdABvAHMAaABvAHAAAAATAEEAZABvAGIAZQAgAFAA&#10;aABvAHQAbwBzAGgAbwBwACAAQwBTADYAAAABADhCSU0EBgAAAAAABwAGAAAAAQEA/+EO22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A9Imh0dHA6Ly9ucy5hZG9iZS5jb20veGFwLzEuMC8iIHhtbG5zOmRjPSJodHRwOi8v&#10;cHVybC5vcmcvZGMvZWxlbWVudHMvMS4xLyIgeG1sbnM6eG1wTU09Imh0dHA6Ly9ucy5hZG9iZS5j&#10;b20veGFwLzEuMC9tbS8iIHhtbG5zOnN0RXZ0PSJodHRwOi8vbnMuYWRvYmUuY29tL3hhcC8xLjAv&#10;c1R5cGUvUmVzb3VyY2VFdmVudCMiIHhtbG5zOnBob3Rvc2hvcD0iaHR0cDovL25zLmFkb2JlLmNv&#10;bS9waG90b3Nob3AvMS4wLyIgeG1wOkNyZWF0b3JUb29sPSJBZG9iZSBQaG90b3Nob3AgQ1M2IChN&#10;YWNpbnRvc2gpIiB4bXA6Q3JlYXRlRGF0ZT0iMjAxNi0wNS0wNVQxMzoyNDowNSsxMDowMCIgeG1w&#10;Ok1ldGFkYXRhRGF0ZT0iMjAxNi0wNS0wNVQxMzo1OSsxMDowMCIgeG1wOk1vZGlmeURhdGU9IjIw&#10;MTYtMDUtMDVUMTM6NTkrMTA6MDAiIGRjOmZvcm1hdD0iaW1hZ2UvanBlZyIgeG1wTU06SW5zdGFu&#10;Y2VJRD0ieG1wLmlpZDo2MkQ1ODU5NjE3MjA2ODExODIyQThBNDAwN0U4NjlGMyIgeG1wTU06RG9j&#10;dW1lbnRJRD0ieG1wLmRpZDowNDgwMTE3NDA3MjA2ODExODIyQThBNDAwN0U4NjlGMyIgeG1wTU06&#10;T3JpZ2luYWxEb2N1bWVudElEPSJ4bXAuZGlkOjA0ODAxMTc0MDcyMDY4MTE4MjJBOEE0MDA3RTg2&#10;OUYzIiBwaG90b3Nob3A6TGVnYWN5SVBUQ0RpZ2VzdD0iQ0RDRkZBN0RBOEM3QkUwOTA1NzA3NkFF&#10;QUYwNUMzNEUiIHBob3Rvc2hvcDpDb2xvck1vZGU9IjMiIHBob3Rvc2hvcDpJQ0NQcm9maWxlPSJz&#10;UkdCIElFQzYxOTY2LTIuMSI+IDx4bXBNTTpIaXN0b3J5PiA8cmRmOlNlcT4gPHJkZjpsaSBzdEV2&#10;dDphY3Rpb249ImNyZWF0ZWQiIHN0RXZ0Omluc3RhbmNlSUQ9InhtcC5paWQ6MDQ4MDExNzQwNzIw&#10;NjgxMTgyMkE4QTQwMDdFODY5RjMiIHN0RXZ0OndoZW49IjIwMTYtMDUtMDVUMTM6MjQ6MDUrMTA6&#10;MDAiIHN0RXZ0OnNvZnR3YXJlQWdlbnQ9IkFkb2JlIFBob3Rvc2hvcCBDUzYgKE1hY2ludG9zaCki&#10;Lz4gPHJkZjpsaSBzdEV2dDphY3Rpb249InNhdmVkIiBzdEV2dDppbnN0YW5jZUlEPSJ4bXAuaWlk&#10;OjA1ODAxMTc0MDcyMDY4MTE4MjJBOEE0MDA3RTg2OUYzIiBzdEV2dDp3aGVuPSIyMDE2LTA1LTA1&#10;VDEzOjI3OjIwKzEwOjAwIiBzdEV2dDpzb2Z0d2FyZUFnZW50PSJBZG9iZSBQaG90b3Nob3AgQ1M2&#10;IChNYWNpbnRvc2gpIiBzdEV2dDpjaGFuZ2VkPSIvIi8+IDxyZGY6bGkgc3RFdnQ6YWN0aW9uPSJz&#10;YXZlZCIgc3RFdnQ6aW5zdGFuY2VJRD0ieG1wLmlpZDo2MkQ1ODU5NjE3MjA2ODExODIyQThBNDAw&#10;N0U4NjlGMyIgc3RFdnQ6d2hlbj0iMjAxNi0wNS0wNVQxMzo1OSsxMDowMCIgc3RFdnQ6c29mdHdh&#10;cmVBZ2VudD0iQWRvYmUgUGhvdG9zaG9wIENTNiAoTWFjaW50b3NoKS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ICAgICAgICAgIDAgICAwQDAgIDBAUEBAQEBAUGBQUF&#10;BQUFBgYHBwgHBwYJCQoKCQkMDAwMDAwMDAwMDAwMDAwBAwMDBQQFCQYGCQ0KCQoNDw4ODg4PDwwM&#10;DAwMDw8MDAwMDAwPDAwMDAwMDAwMDAwMDAwMDAwMDAwMDAwMDAwMDP/AABEIAG0CDwMBEQACEQED&#10;EQH/3QAEAEL/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RIG52A6nFXmTTfWLqa4O/qyFh8idvwxVlWhx1eaUj7ICg+/U4F&#10;ZJhV2KuxV2KuxV2KuxV2KuxV2KuxV2KuxV2KuxV2KuxV2KuxV2KuxV2KuxV2KuxV2KuxV2KuxV2K&#10;uxV2KuxV2KuxV2KuxV2KuxV2KuxV2KuxV2KuxV2Kv//Q+/mKuxV2KuxV2KuxV2KuxV2KuxV2KuxV&#10;2KuxV2KuxV2Kpbq1x9W0+7mGzLGVQ+7bD9eKvO7bbgPlioZ/o8RSyRyPilYsa+HTFU3xV2KuxV2K&#10;uxV2KuxV2KuxV2KuxV2KuxV2KuxV2KuxV2KuxV2KuxV2KuxV2KuxV2KuxV2KuxV2KuxV2KuxV2Ku&#10;xV2KuxV2KuxV2KuxV2KuxV2KuxV2Kv8A/9H7+Yq7FXYq7FXYq7FXYq7FXYq7FXYq7FXYq7FXYq7F&#10;XYqxPzbPws7a3B+K5mBP+qgr+sjFSxa3BJUDrtT78VeoQRiKCKIbcEA+4Yqq4q7FXYq7FXYq7FXY&#10;q7FXYq7FXYq7FXYq7FXYq7FXYq7FXYq7FXYq7FXYq7FXYq7FXYq7FXYq7FXYq7FXYq7FXYq7FXYq&#10;7FXYq7FXYq7FXYq7FXYq7FX/0vv5irsVdirsVdirsVdirsVdirsVdirsVdirsVdirsVaPQ4q8481&#10;3Hq6pFADtbQjb3c1P4UxUrdJj9a8tI6bBlLfJdz+rFXpQxVDXd5a2FvcXl9cRWdnaxtLdXc7rHFF&#10;Ggqzu7EKoAFSScVfJvmH/nNj8j9EvpLGyvdX80+i3F7/AEay9S1JHXhNPJCHA8VqD2OS4UW9B/LL&#10;/nJH8qPzVvhpHlvXZLPX2Vmh8vatCbO7lVBVjCrEpLQdQjEgbkUwUtsv/Mz81/Jv5S6Rp+uedLu5&#10;stO1O8FhaSW1vJcMZzG8gBWMEgcUO+IFpZD5J846H5/8raP5w8tzS3Oh67E02nTzRtC7IrtGSUeh&#10;X4lPXArKGNB06EYq8P1r/nIf8s/L/wCYkP5W6nqN5H5wuLyzsYrNLKZ4TNfKjQD1gOFCHFTXbDSL&#10;b/Mn/nIP8tPyo16x8tectSvbPVdRtEvbWO3s5rlWhklaFTzjBAPJSKHGlt7ejB0R16OoYV8CK4Et&#10;n8e2KvDPJP8AzkT+WPn/AM5XHkPy3qV7c+Y7X6561tNZTQxj6i/pzfvXAU0bp44aRb3TAli/nDzp&#10;5W8g6FdeZPOGtW2g6LaFVlvbliAzv9iONQC0jtTZVBJ8MVfK0v8AznZ+SqXTQJa+Z54FNPrqaagQ&#10;+4Rplkp/sclwot9Gfl1+avkT81NLm1byR5gh1eG0ZY9RtKNFdWsjiqrPBIFdK9iRQ70JwEJeiA1F&#10;RgVvFWiQBU7AYq+bdQ/5yz/Iuw8wr5bXzc+o373iaebjT7Se5tfrDyCEILhEKNRzQlSR74aRb6SB&#10;O4PbvgS3irsVaJpir50/Mj/nKb8oPyx1iby5q2sXOt+ZLduF3oWh25vZ4HpXhKQyojU6qW5DuMIC&#10;LSTyT/zmH+S/nTW7by7+k9R8q6veOkVpB5htPqccssh4pGJgzopY7DmVqdhvjS2+pgwJI8MCW8Vd&#10;irzfyX+ank/z5r/nPy15du7m41byBeDT/MsU1vJCkc5aRKI7gBxWJt1wkLb0jArsVdirsVdirsVe&#10;dfmZ+Z3lP8o/LZ82edbu4s9F+txWXrW0D3D+rOGKDhGCaHid8IFqz62uI7u3guoSTDcxpLESKEq4&#10;DDr7HAqvirsVdirsVdirsVdirsVdir//0/v5irsVdirsVdirsVdirsVdirsVdirsVdirsVdirsVa&#10;PT54q8cvrgXepXtxWokmYKf8lfhH6sVZX5Zh53MspFRFEF+lz/QYqzgbDwxV+Z3/ADnj+aGox3mi&#10;/lTpt08GkNZDW/N8URIN0WdltLaTxQem0jL0J4V6ZKIQXqf5Nf8AOH35b2Hk3SNQ/MfQl83ebNbt&#10;IrzUIrqWZLWy9ZQ628EUbRiqAgM7VJatCBQYkqA8X/Oz/nD3zRonmnR9d/ITS7mbT5ma6ax+vxxT&#10;aNfW7q8MttNcyK5Rq1ALMVK9eJoEFaZh/wA5gXXmW9/IL8qLnzlpw0rzZJrNn/iKwV0kEd4thcrN&#10;RoyUIZgWFDTfEc1LGfIP/OWnlz8pvye/LrydpHlu787eZdK0l5fMKQSfVrPTvVuZXSOef05TzKmp&#10;AWgBFWrtiQgF9P8A5E/85O+WvztvtQ0EaPceVfNOnW4vBpFxMlxFdWwIV5badAvLgzDkrKGAIIqK&#10;0BFJt5J5688/kjY/85MWHlzWvyan1f8AMV9Z0SGDz8txGqJcTRxG1m9MzK37kFQRw7d8PRXiP/Od&#10;v/k4/J3/AIDdrX/uIT4YoL9EfzP/ADZ8p/k95STzN5ruZDHLwttJ0i1Ae7vrkpyEUCEgbAEszEKo&#10;3JyNWl8m6F/znzpF5qcTa9+Weq6P5VkuFguPMltci9FoGYKXnRYI0+GtWCOW8AcPCtvDf+cTJ4br&#10;/nJzVLu2lWe1vIPMVxa3C14yRS3AdHFaGjKQcJ5ID9eTsD7ZBk/Kf/nP6+1yTz55I0yR5BolvoE9&#10;5o8JP7lr6S4aO4eh+EuqLGN+gb3yUWJe6fll5R/5w687+TdL0TSbHy1f372cK6lDqMv1fW/rRQCR&#10;naZo5/UDV3Q8a/Z+GmO6dkk/Jj/nFv8AMj8ofzdg832fmbSLnyZyvrG9tFmuPrl1pcwc2qyp6Kxt&#10;JG4jY/FQEEjElXsn51f85R+SvyY1GDy5Np975r83SxJcS6Bp5SMW0Mv921xPJ8KGT9lFDMRvSlKg&#10;C1t4q/8AznLqei3FmfOf5G6/5d06/wDitblp2WV4+paNLq2t1kIG/EPXDwrbM/z2/wCclNCsfyu0&#10;q48q6Zq2vWP5veXtWj0HzLYoI49OZEW3ZrtZKMhR5SGA3BVsQFJfCH/OPOvfltoOux6b52/Ky5/M&#10;G91zVtIsPLeoworwaRznWP1HV2HE82V+Q3otMJQ/Tz87P+cj/JH5Irb2erpca95nv4vXsvLNgUEg&#10;hqV9a4lchIUJBAJ3Y/ZU0NIgWm3z/of/ADntpJ1W1tfOv5aat5V0m9aqavFM100cR29VreSCB3QV&#10;HIxliB0Bw8K2+9dJ1Ow1rTbHV9KvYtS0zU4I7rT9QgYPFNDKoZHRh1BBrkUqOvvqEeiaxJpKGTVU&#10;sbltMQAEm4ETGIAH/KAxV+ev/ODGrflzBo3mVddvdPt/zcvdYnk1WTViiX8tuQvEQvNRj+99T1VU&#10;1515DpkpID6h/wCcgvyQ0n85/I2paVb2WnW3m+FVm8seYbhOJhmDAskksaM5ikSqsu46GlQMAKkM&#10;38iW+ueSvy08v235h6zZzat5W0dYvMuvLIxtitmhBnaWVUanpKCxYda4pfPUX/OW2p+arzUD+Uv5&#10;I+a/zK8vaXKYp/M0HGzt5WHUQrIjsfEBqNT9kYaRb1f8nPz+8rfnC+saVaafqHlXzj5cP/Ow+TNZ&#10;jEV5bjlwLrTZ1DfCehU05AVFQRS2+Ovyx/NrSfyr/NX/AJyREujap5t8zeaPOJtvKnk3RIDPfX8k&#10;M120pUfZSOMOOTMdq98JCHvGmf8AOWM2nebdC8q/mt+U3mD8px5mlWDRdb1KRJ7RpHYKiyMqpxBZ&#10;gpK8uJI5UG+NJt9K+dvO3lz8vPLepebPNupppWiaWoM9wQWd3Y8Y4oo1qzu7GiqoqTkUvlaD/nLb&#10;zZq+ny+ZvLH/ADjj5013yRHzePzGpjjaaFa1mihVH5KAK/CxHvkqRb6B/Kf84fJ35y+Xn1/yhdy1&#10;s5Bb6zo92gjvLGciojmjBIowFVZSVbsaggAilea/mJ/zk9oflLzefy68m+UtY/NXz9DX9I6DoKgx&#10;2ZpUpPOQwDKCCwVTxr8RB2xAW0o8uf8AOV9gvm3TvJX5r/l5rn5O6xrTKmjXms8ZLCeR24qpuFVA&#10;oLELyoVBNGYY0tpB/wA571/5UNv1/wAR6b/xGfDFS9u/MD83vKX5M+QdE8x+aZLiY3kNtaaPo1kg&#10;lu765aEMIokJUUAFWZiAB7kAgC1t4jff85aeb/L9jH5i84f843+c/Lnk5yhl193ikaGKQgCSWJkj&#10;4VqKcmHhXDS2+tPKXmrRPO3lzR/Nflu9GoaHrtutzp12AVLISQVZWoVZWBVgehBGRSyPFXYq7FXY&#10;q7FXYq7FX//U+/mKuxV2KuxV2KuxV2KuxV2KuxV2KuxV2KuxV2KuxVAapciz0+8uiaehC7A+9Nvx&#10;xV4zbVotep3J98KOj1HyxDwsGmI3uHJB9k+EfxwJZIemKvx1/wCc29PutL/PJtVniZ7bVdC028sF&#10;I2kW0d4pEX/ZJv8A6wyYYl+tnljWtP8AMnl7Q/MGkzx3Gm61YW97ZTRkMrRTRq60I22rSmQZPKfz&#10;m/5yA8nfkj/h9PM1lqOp3PmNrj6nZ6WkMkscdsE5yyrLLFRSXCgitThAtFvlr/nL3zhZ+f8A8g/y&#10;s86adYXmm2HmPXob2zsr9FS5SJ7S64GRUZ1HICoox2IwhS93/wCcRfLmj6d+Qfk+5trGFZ/NEV1f&#10;69K0alrmWS4ljpISPiARQgB7DAVD4m/5x1sbbR/+cwb7SdOjFtYafqHmyztLddlSCMzcIwP5V4ig&#10;9hkjyQEb+a3/AK3FpP8A4Evlf/kzb4jkqv8A852/+Tj8nf8AgN2v/dQnxipX/wDOeOo31z+YfkLR&#10;ZpZIdMs/LQuLWp+AS3l00U8q9qhIlFfbGKl+mGh+S/K2neSLDyRaaTZy+U49NjsDpfpIbeeBowrl&#10;1AoxkqWYnck165Fk/Lf/AJxIsLXSv+cmdS0mxl9ay0q28w2VlNWvKG3nWOPfv8KjfJHkxD9ez0OQ&#10;ZPl/86de/wCcb/Od6v5Vfmr5gsofMdrdW4060/fw39ldXqqIXt7mOMhDIrqDvxI+0MItBfNnnD/n&#10;39dVln8j+foboAloNL8w2lCKfZUXdr0Pv6WHiWnlv5I/mP8Amd+SH5w6X+Vvmm7u5dHvNYg0LzB5&#10;VvLlruG0kuyqwXdjIxbju6N8PwunUA0IPND2/wDOP8wP+cfvKP5yPdaf+VF7+Z/5x2Wp2s95d2V1&#10;cLHHqUcaLbQqpeRZZUUJ+7SEhdq/F0ABSXmv/OSf5h/nX59/L60bzv8Ak8v5a+S7LWrSWO+vbj1r&#10;+W8dZVgjVG9NlUgsXpGe3xDoSAgvZPyoH/WDXmum3+4LzR/xO5wHmnokP/PvffTfzYFP+P7R/wDk&#10;xcYyUPmzX9e8x6n/AM5T+bNfg8kv+ZPmDS/Mt+NL8kylm9VNMRobcEAMStukYkC0pUVw9EPYfzi8&#10;1/n/APnR5VHljXv+cYdS02W2uorzSdet1mlubOWMjn6YdF2kSqMKioPsMApX1L/zh/pXnXy9+UEX&#10;l3zzoWpeXb3Q9YvYdJsNTjMUosZCk0fBan4A8jgfLAUh9H6/rmk+WtH1HzBr19HpejaPA9zqeozV&#10;9OGFBVnagJoO+2BL5v8AMX/OP3/OPv5/2kHn+xs0kfXy1zF5x8uzm1a8dWMZlkXiY5GDKQWaPkT1&#10;OGyEU8Y8x/8AOOf5ufk3pGoebPyX/OfW7yHQYXvrjydqzc45oLcF3WNWZoHIUE8GiXl0DA0w3a0k&#10;35r/AJ4ar+Zv/OGN35sFqmnatq2r23l3zVBa8hCWimDytECSRHMqoeJOwYqa4gbq+5fyo0HS/LP5&#10;aeRdF0WJINPtNDsjF6fR3lhWWSU+JkdixPcnAVS5Pyx/Ly3/ADTP5nx2q2/5h3VgbKa4ju3j9a2K&#10;cDztQ/BzxUfEVr8I8MbS+XP+cYNIsLj8+/8AnJ7XJYFfVNP197KyumALRQ3F3cyTBT25mJK/LCeS&#10;AnH/ADnlFH/yqfyvcFFNxb+cNP8Aq85A5x8obgNxbqK03xipSH/nLxf8Qea/+cbfIeqSsnlrzH5g&#10;WTW+TEJMRJawBZN6H4JnH+yOIQX3rBbQ2kMNraxJbWtsiRW1tEoSONEHFURVAChQKADoMiyfn35f&#10;WPyB/wA5qfmVpvleFIdO8w+UZtX1XTIxSMXYgiu+XAbCsoLf89D45Lox6p9/zgfplnefl/5x8+3Y&#10;E/mzzX5kuU1u/ko0/CNI5VjLn4gDJM7kdycZJD0T/nMvy1o+ufkH5tvtTiRrzy01rqGi3TACSKc3&#10;EcDKrdR6iSMpAO+AKXgX/ORWr3+vf84U/lvq+qO0moXr+X2upnqWkdbeVebE9S1KnCOank93/P8A&#10;/JfzH+bXkv8ALvUPJmqW2n+b/IM0GraJBeilvcsYoyY2ejcGDRoykqVNCG2NQAVIea6v+ff50+VN&#10;DvtL/Pj/AJx2udV8tT2j2XmLX9Bm9W0e3lX05mljBmjVXUmtZVHyw0tvpX8h9S/LDVPy40a4/KC0&#10;Gm+SkluEt9JPqCS0uTIXuIZlmeRlcO1SORG9VJUjAVD2bAl2KuxV2KuxV2KuxV//1fv5irsVdirs&#10;VdirsVdirsVdirsVdirsVdirsVdirsVYd51ufR0n0QaPeTJHTxVasf1YhXnlv0U/h9GKjk9l0yA2&#10;1haQnqkS8vmRU/icVR+Kvnf/AJyJ/Iay/O/y1aQW13FpHnDy+7z+WdZlUmL94AJba44gsYpaCpAJ&#10;UgMK7gkGkEPgfy7P/wA5h/kNb3HlTRvLWsS6JFKxtrNNOGu6ejPUlrOaEMyKxNeNQK9VBrktihH+&#10;XvyC/Pr/AJyD87ReZvzgTUNA0ZjHHquq6qiWly1mh5Gz02xQD0g1T8TKoFSx5tjdK+n/APnL78uf&#10;MvmP8sPI/lj8u/KV1rn6B1u39PSNNCE21lBZTwof3joOK1VetcAKS9i/5xw0LWvK/wCSP5faB5k0&#10;ufRNc02xli1HSrniJoXa5mcK/BmFSrA7HAVD48/Jz8q/zM0P/nK7VvOOs+RdU0zynPqvmeaLzDOI&#10;RbNHdmb6uwKyFqSchT4cJ5Ku/Mj8rPzL1T/nLvTfOum+RtUvvJ8OveXrmXzJEIjbLDaxQLO9TIGp&#10;GVIPw9sb2Qq/85i/ld+ZXnj80vK+r+TfI+qeZtKs9Bt7a61CyEJjjmW9lkZGLyIahWB6YgqXsv8A&#10;zld+QOr/AJu+XdC17yjFDP5x8qwywDSpnEQ1CxnCtJbrI3wrIjryTlQGrAkVxBSQ8L8ofmB/zmdH&#10;5csvyvsPy1uIb+KJNMsvPOr2UlvNYW9BGskk7SC3cxJ0koxNPsu2GgqG/wCcXfyb/M/yD+ejah5p&#10;8nalY6FYafq1mfM84j+rXErMgSRD6hciYqWUsoJ70wE7ID9Q+o+eRZPgz/nK7/nGXzD+Ymr2/wCY&#10;v5eJFeeZI7SO08weX5JRbyXkduSYLi2mchRLGDx4sVDClCGG8gUEPJtM/Oz/AJzO8u2EPly9/Lm/&#10;1e/gjWC31XUPL1zNdUUcVLy2zrBIdt2I36muNBFp5+R3/OPH5pebPzQt/wA5Pzrhk0qSy1AaxHp1&#10;4Yxf3+oRikBeCGqW8EJAIU7niqhQKnElaY3+Yf5XfnL+U/8AzkFqP5teSfJNx580y+1i61zSprWJ&#10;rpB9eRluLW6ijJmjZfUYK4BFKEb1GN7KmP5wD/nKH8+/KEP138n5PKflvQL6C6Ty2k5fU9TunBjW&#10;VY5jGRHAHLHkF61+KlAigr2n8sfJnnXT/wDnETzZ5H1TylqOmeb20vzFZ2vl24WMXM8lz6rQemFc&#10;oRJ6gAq3XE80pd/zhH+X/nryDY/mVH538p3/AJVk1W70t9MS/EYM6wwzrIU9N3+yWANcZKGKfn3+&#10;QP5laD+aUf55/klbnUtSkuk1HVNEgKfWoL5YxFJNFFKVWeK4QUkj5cqkkA1+FBQQxzzD5/8A+czf&#10;zasrfyfpn5cXf5f+vKg1LXbOG40stwIb47y7lJhjqKsIgzEbVoaF2Cvvb8qvJ2qeQ/IuieW9d8y3&#10;nm/XraNpdb8w300k73F1MxeTg0pLCNCeKA/sgd8BZMs8w6Jp/mXQ9X8vatD9Y0rXLOew1GEGhaG4&#10;jMb8T2NG2PY4FfAnk2P/AJyC/wCcWTe+TYvy9ufzm/K1bqa50DU9Gel9apIeTAxhXZeRPJ0KFeVS&#10;j0NMlsUcmR+Z/wA5fz6/NLRb/wAn/lx+QWveU7jzBDJY3vm3zM62sNpDMhSVkWREHLiSA3xEdQpO&#10;NLb0XRf+cZNL0/8A5x2uvyQvdUE17qkUl7feYY0JSPV5HWZJYo2NTHEyKgB3ZBvQnBe608z8kfmD&#10;/wA5G/k9oNr+Xnm78iNV/Mk+W4ls/Lvmvy9eI0M9rGOMKSsUc/CtAGIU8aBlruTQKsu/JX8sfzE1&#10;781Ne/5yE/OLTLfy75jvrEaV5P8AJsMolbT7IgBmmZSVDcaqBUklnZuNQMBKhFf846+S/N/ln80/&#10;+cjdX8xeW73RdK8z+Y0uvLmoXIQR3sAmumMkPF2NKOp3A64SoRH/ADmV5O82+efyy0PSPJnl288z&#10;apb+aLC7nsLIIZEgjjnDyn1HQcVLCu/fBFSyb/nIX8lrv84vIuj22h3yaP538n3EWqeUtQmYrGLh&#10;FAeCRlBKB6AhgDxZVNKVxBpSHmWn/np/zklo2k/oPzD/AM4z6xrvnO0T6uNd0+6iXS7qRRxE78Q4&#10;UEirBXoe3HphoLbJv+ce/wAm/Omg+ZfOP5xfm5NbTfmT58/dfoq2cSRabZFlYxchVeTemi0UkKig&#10;cmJbASoebWPkz84/+cY/Ovmm+/LXyU/5q/lJ5yvTqEnlmzmWLUdOnauyK1T8IPHkoYOgXkFYVw81&#10;5KHney/Pv/nKGXTPJN9+XV3+S35Xw3kN35n1LWZ0fULsRGoWKNQpPHcqvHjyozPQULsF5vQv+ctP&#10;y513W/yE0ryN+W/li71+fRtT0qLT9FsfTMqWdnFJHy/eOgIUcamtcAO6lOPz0/Lz8z9b0j8t/OX5&#10;VapPbecvy4khuZvKj3b29tqkPGIvDKodYnZGj+zJsylhUGmIUsSv/wA+fz91bRbjRLL/AJxW1628&#10;y39u9o13e3UR0qOSReBkYsqh03rxLDb9rDQW3qH/ADjF+UOrfk5+WkegeYbiCfzDq+oTavrEVs3O&#10;C2kmVI0gR9g/BIxyYChatNqYCVD6LwJdirsVdirsVdirsVf/1vv5irsVdirsVdirsVdirsVdirsV&#10;dirsVdirsVdirsVeV+ern1NRsbQNUW0TSOvg0hoPwGEKlOlQfWbuzth/u2VQfkDU/gMBUcntWKux&#10;V1BirXH3OKuoMVaKg74q3QeGKtcV8MVcFA3piruA98VboKUptirRAIp2xVwUDtiq7FVpUHFWwKdz&#10;8q4q7iPDFWuIrUbfLFXFQfn44q7gvh9OKu4j33xVviD2xV1NqYq4KBWnfrirZAOx3xVbxANRtird&#10;Aeu+Kt4qt4itf44q3QeGKtBQOnfFXFAcVbCgdsVaCgbDp3xVug+7FWuI27U8MVdxHv8AfiruI/ri&#10;ruC+FfCuKtkA4q4AAUHQYq3irsVdirsVdirsVdir/9f7+Yq7FXYq7FXYq7FXYq7FXYq7FXYq7FXY&#10;q7FXYq0TTFXhOvXf13XtSmU8kWX0UI6UiAT9YOSClkvlCD1tS9Uj4bWIt/sm+EfrOAoD1LAl2Kux&#10;V2KuxV2KuxV2KuxV2KuxV2KuxV2KuxV2KuxV2KuxV2KuxV2KuxV2KuxV2KuxV2KuxV2KuxV2KuxV&#10;2KuxV2KuxV2KuxV2KuxV2KuxV2KuxV2KuxV2Kv8A/9D7+Yq7FXYq7FXYq7FXYq7FXYq7FXYq7FXY&#10;q7FXYqhb64W0s7q6agW2ieUk/wCSpOKvnW3ZnYyN9uRi7fNjU/rySHrnku3K2d1cFd5pAin2Qb/i&#10;cBSGcYFdirsVdirsVdirsVdirsVdirsVdirsVdirsVdirsVdirsVdirsVdirsVdirsVdirsVdirs&#10;VdirsVdirsVdirsVdirsVdirsVdirsVdirsVdirsVdirsVdir//R+/mKuxV2KuxV2KuxV2KuxV2K&#10;uxV2KuxV2KuxV2KsO89Xn1by7cIp+O9kS3X5Mat+AOKvHLcjY9t8kh735ftja6PYRsKO0Ykf5v8A&#10;F/HIpTnFXYq7FXYq7FXYq7FXYq7FXYq7FXYq7FXYq7FXYq7FXYq7FXYq7FXYq7FXYq7FXYq7FXYq&#10;7FXYq7FXYq7FXYq7FXYq7FXYq7FXYq7FXYq7FXYq7FXYq7FXYq//0vv5irsVdirsVdirsVdirsVd&#10;irsVdirsVdirsVdiryT8ybvlPpNhXdFkuJAPc8F/jhCCw3TYGurq1tRubiVYx/siK/hhV9FIoVQg&#10;2VAAo9gMilfirsVdirsVdirsVdirsVdirsVdirsVdirsVdirsVdirsVdirsVdirsVdirsVdirsVd&#10;irsVdirsVdirsVdirsVdirsVdirsVdirsVdirsVdirsVdirsVdirsVf/0/v5irsVdirsVdirsVdi&#10;rsVdirsVdirsVdirsVdir5684XgvPM2olTVLUpbL7emPi/EnJBBTbyRbfWdct2IqlojzE+9Aq/ic&#10;BUPblFBTAlvFXYq7FXYq7FXYq7FXYq7FXYq7FXYq7FXYq7FXYq7FXYq7FXYq7FXYq7FXYq7FXYq7&#10;FXYq7FXYq7FXYq7FXYq7FXYq7FXYq7FXYq7FXYq7FXYq7FXYq7FXYq//1Pv5irsVdirsVdirsVdi&#10;rsVdirsVdirsVdirsVaNe3hir5bn9b6/ffWP96PrU3r/AOvzNaVySHqH5c+j6upV/wB6PTj4f8Y6&#10;mv40wFIeq4FdirsVdirsVdirsVdirsVdirsVdirsVdirsVdirsVdirsVdirsVdirsVdirsVdirsV&#10;dirsVdirsVdirsVdirsVdirsVdirsVdirsVdirsVdirsVdirsVdirsVf/9lQSwECLQAUAAYACAAA&#10;ACEAKxDbwAoBAAAUAgAAEwAAAAAAAAAAAAAAAAAAAAAAW0NvbnRlbnRfVHlwZXNdLnhtbFBLAQIt&#10;ABQABgAIAAAAIQA4/SH/1gAAAJQBAAALAAAAAAAAAAAAAAAAADsBAABfcmVscy8ucmVsc1BLAQIt&#10;ABQABgAIAAAAIQAjELYX/gIAAEkJAAAOAAAAAAAAAAAAAAAAADoCAABkcnMvZTJvRG9jLnhtbFBL&#10;AQItABQABgAIAAAAIQB7wDiSwwAAAKUBAAAZAAAAAAAAAAAAAAAAAGQFAABkcnMvX3JlbHMvZTJv&#10;RG9jLnhtbC5yZWxzUEsBAi0AFAAGAAgAAAAhAPZW2gTkAAAADwEAAA8AAAAAAAAAAAAAAAAAXgYA&#10;AGRycy9kb3ducmV2LnhtbFBLAQItAAoAAAAAAAAAIQA95Q3El30AAJd9AAAUAAAAAAAAAAAAAAAA&#10;AG8HAABkcnMvbWVkaWEvaW1hZ2UxLmpwZ1BLAQItAAoAAAAAAAAAIQA5KRTlkGwAAJBsAAAUAAAA&#10;AAAAAAAAAAAAADiFAABkcnMvbWVkaWEvaW1hZ2UyLmpwZ1BLBQYAAAAABwAHAL4BAAD6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38;top:44481;width:75590;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o7wgAAANoAAAAPAAAAZHJzL2Rvd25yZXYueG1sRI/NasMw&#10;EITvgb6D2EJvidzShOBaDqU/kEsJcUrOi7WxTKyVkRTbffsqEMhxmJlvmGIz2U4M5EPrWMHzIgNB&#10;XDvdcqPg9/A9X4MIEVlj55gU/FGATfkwKzDXbuQ9DVVsRIJwyFGBibHPpQy1IYth4Xri5J2ctxiT&#10;9I3UHscEt518ybKVtNhyWjDY04eh+lxdrALnl9vjuPt0+tIch/7ny5hVPSn19Di9v4GINMV7+Nbe&#10;agWvcL2SboAs/wEAAP//AwBQSwECLQAUAAYACAAAACEA2+H2y+4AAACFAQAAEwAAAAAAAAAAAAAA&#10;AAAAAAAAW0NvbnRlbnRfVHlwZXNdLnhtbFBLAQItABQABgAIAAAAIQBa9CxbvwAAABUBAAALAAAA&#10;AAAAAAAAAAAAAB8BAABfcmVscy8ucmVsc1BLAQItABQABgAIAAAAIQCXIVo7wgAAANoAAAAPAAAA&#10;AAAAAAAAAAAAAAcCAABkcnMvZG93bnJldi54bWxQSwUGAAAAAAMAAwC3AAAA9gIAAAAA&#10;">
                <v:imagedata r:id="rId3" o:title=""/>
                <v:path arrowok="t"/>
                <o:lock v:ext="edit" aspectratio="f"/>
              </v:shape>
              <v:shape id="Picture 8" o:spid="_x0000_s1028" type="#_x0000_t75" style="position:absolute;top:101600;width:25393;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c2wAAAANoAAAAPAAAAZHJzL2Rvd25yZXYueG1sRE9Ni8Iw&#10;EL0L/ocwwt40dWFFukYRUVjEg1Yv3mab2bZuMylJrNVfbw6Cx8f7ni06U4uWnK8sKxiPEhDEudUV&#10;FwpOx81wCsIHZI21ZVJwJw+Leb83w1TbGx+ozUIhYgj7FBWUITSplD4vyaAf2YY4cn/WGQwRukJq&#10;h7cYbmr5mSQTabDi2FBiQ6uS8v/sahTs9r/59ms3vRR+7cbZmS8yax9KfQy65TeIQF14i1/uH60g&#10;bo1X4g2Q8ycAAAD//wMAUEsBAi0AFAAGAAgAAAAhANvh9svuAAAAhQEAABMAAAAAAAAAAAAAAAAA&#10;AAAAAFtDb250ZW50X1R5cGVzXS54bWxQSwECLQAUAAYACAAAACEAWvQsW78AAAAVAQAACwAAAAAA&#10;AAAAAAAAAAAfAQAAX3JlbHMvLnJlbHNQSwECLQAUAAYACAAAACEAshGHNsAAAADaAAAADwAAAAAA&#10;AAAAAAAAAAAHAgAAZHJzL2Rvd25yZXYueG1sUEsFBgAAAAADAAMAtwAAAPQCAAAAAA==&#10;">
                <v:imagedata r:id="rId4" o:title=""/>
                <v:path arrowok="t"/>
                <o:lock v:ext="edit" aspectratio="f"/>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C23" w:rsidRDefault="00D50C23" w:rsidP="00A63348">
      <w:pPr>
        <w:spacing w:after="0" w:line="240" w:lineRule="auto"/>
      </w:pPr>
      <w:r>
        <w:separator/>
      </w:r>
    </w:p>
  </w:footnote>
  <w:footnote w:type="continuationSeparator" w:id="0">
    <w:p w:rsidR="00D50C23" w:rsidRDefault="00D50C23" w:rsidP="00A6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3" w:rsidRDefault="00D50C23" w:rsidP="00D57F2F">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A05"/>
    <w:multiLevelType w:val="hybridMultilevel"/>
    <w:tmpl w:val="5F2A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B0264"/>
    <w:multiLevelType w:val="hybridMultilevel"/>
    <w:tmpl w:val="A4FCC4B2"/>
    <w:lvl w:ilvl="0" w:tplc="60DC4B3C">
      <w:start w:val="1"/>
      <w:numFmt w:val="bullet"/>
      <w:lvlText w:val="•"/>
      <w:lvlJc w:val="left"/>
      <w:pPr>
        <w:ind w:left="19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E1026F6">
      <w:start w:val="1"/>
      <w:numFmt w:val="bullet"/>
      <w:lvlText w:val="o"/>
      <w:lvlJc w:val="left"/>
      <w:pPr>
        <w:ind w:left="26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D3EE0C2">
      <w:start w:val="1"/>
      <w:numFmt w:val="bullet"/>
      <w:lvlText w:val="▪"/>
      <w:lvlJc w:val="left"/>
      <w:pPr>
        <w:ind w:left="33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38EB1B6">
      <w:start w:val="1"/>
      <w:numFmt w:val="bullet"/>
      <w:lvlText w:val="•"/>
      <w:lvlJc w:val="left"/>
      <w:pPr>
        <w:ind w:left="4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A26C82">
      <w:start w:val="1"/>
      <w:numFmt w:val="bullet"/>
      <w:lvlText w:val="o"/>
      <w:lvlJc w:val="left"/>
      <w:pPr>
        <w:ind w:left="4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042EE36">
      <w:start w:val="1"/>
      <w:numFmt w:val="bullet"/>
      <w:lvlText w:val="▪"/>
      <w:lvlJc w:val="left"/>
      <w:pPr>
        <w:ind w:left="55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AC02A1E">
      <w:start w:val="1"/>
      <w:numFmt w:val="bullet"/>
      <w:lvlText w:val="•"/>
      <w:lvlJc w:val="left"/>
      <w:pPr>
        <w:ind w:left="6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0ECA73C">
      <w:start w:val="1"/>
      <w:numFmt w:val="bullet"/>
      <w:lvlText w:val="o"/>
      <w:lvlJc w:val="left"/>
      <w:pPr>
        <w:ind w:left="6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7F0123E">
      <w:start w:val="1"/>
      <w:numFmt w:val="bullet"/>
      <w:lvlText w:val="▪"/>
      <w:lvlJc w:val="left"/>
      <w:pPr>
        <w:ind w:left="76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370429B"/>
    <w:multiLevelType w:val="hybridMultilevel"/>
    <w:tmpl w:val="D97E3C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7B764B9"/>
    <w:multiLevelType w:val="hybridMultilevel"/>
    <w:tmpl w:val="A7E21256"/>
    <w:lvl w:ilvl="0" w:tplc="BB484FC6">
      <w:start w:val="1"/>
      <w:numFmt w:val="bullet"/>
      <w:lvlText w:val="•"/>
      <w:lvlJc w:val="left"/>
      <w:pPr>
        <w:ind w:left="19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B816D2">
      <w:start w:val="1"/>
      <w:numFmt w:val="bullet"/>
      <w:lvlText w:val="o"/>
      <w:lvlJc w:val="left"/>
      <w:pPr>
        <w:ind w:left="26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E084188">
      <w:start w:val="1"/>
      <w:numFmt w:val="bullet"/>
      <w:lvlText w:val="▪"/>
      <w:lvlJc w:val="left"/>
      <w:pPr>
        <w:ind w:left="33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DEE4E16">
      <w:start w:val="1"/>
      <w:numFmt w:val="bullet"/>
      <w:lvlText w:val="•"/>
      <w:lvlJc w:val="left"/>
      <w:pPr>
        <w:ind w:left="4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CF2E400">
      <w:start w:val="1"/>
      <w:numFmt w:val="bullet"/>
      <w:lvlText w:val="o"/>
      <w:lvlJc w:val="left"/>
      <w:pPr>
        <w:ind w:left="4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BBC578A">
      <w:start w:val="1"/>
      <w:numFmt w:val="bullet"/>
      <w:lvlText w:val="▪"/>
      <w:lvlJc w:val="left"/>
      <w:pPr>
        <w:ind w:left="55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1C4996">
      <w:start w:val="1"/>
      <w:numFmt w:val="bullet"/>
      <w:lvlText w:val="•"/>
      <w:lvlJc w:val="left"/>
      <w:pPr>
        <w:ind w:left="6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F589A9C">
      <w:start w:val="1"/>
      <w:numFmt w:val="bullet"/>
      <w:lvlText w:val="o"/>
      <w:lvlJc w:val="left"/>
      <w:pPr>
        <w:ind w:left="6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AE871CC">
      <w:start w:val="1"/>
      <w:numFmt w:val="bullet"/>
      <w:lvlText w:val="▪"/>
      <w:lvlJc w:val="left"/>
      <w:pPr>
        <w:ind w:left="76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9B01195"/>
    <w:multiLevelType w:val="hybridMultilevel"/>
    <w:tmpl w:val="5AB42C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78"/>
    <w:rsid w:val="000276F0"/>
    <w:rsid w:val="0003142E"/>
    <w:rsid w:val="00046BC6"/>
    <w:rsid w:val="000834E9"/>
    <w:rsid w:val="000953BF"/>
    <w:rsid w:val="000B6D62"/>
    <w:rsid w:val="00130B73"/>
    <w:rsid w:val="00200675"/>
    <w:rsid w:val="00214421"/>
    <w:rsid w:val="00255244"/>
    <w:rsid w:val="002B52F7"/>
    <w:rsid w:val="0031119D"/>
    <w:rsid w:val="003116C0"/>
    <w:rsid w:val="00374262"/>
    <w:rsid w:val="00376265"/>
    <w:rsid w:val="003E7255"/>
    <w:rsid w:val="004644D7"/>
    <w:rsid w:val="00535232"/>
    <w:rsid w:val="005801F8"/>
    <w:rsid w:val="005A0195"/>
    <w:rsid w:val="005D3B56"/>
    <w:rsid w:val="00606D7F"/>
    <w:rsid w:val="00621DED"/>
    <w:rsid w:val="00665B31"/>
    <w:rsid w:val="0067784D"/>
    <w:rsid w:val="006C3578"/>
    <w:rsid w:val="00707EB7"/>
    <w:rsid w:val="007A55AB"/>
    <w:rsid w:val="007B4022"/>
    <w:rsid w:val="007E099A"/>
    <w:rsid w:val="007F2355"/>
    <w:rsid w:val="007F5044"/>
    <w:rsid w:val="008044D1"/>
    <w:rsid w:val="0081237E"/>
    <w:rsid w:val="008269CA"/>
    <w:rsid w:val="00845A08"/>
    <w:rsid w:val="00866961"/>
    <w:rsid w:val="008D211F"/>
    <w:rsid w:val="008E34A2"/>
    <w:rsid w:val="0092264A"/>
    <w:rsid w:val="009C7BF3"/>
    <w:rsid w:val="009E062B"/>
    <w:rsid w:val="009E1378"/>
    <w:rsid w:val="00A07C3C"/>
    <w:rsid w:val="00A63348"/>
    <w:rsid w:val="00A81532"/>
    <w:rsid w:val="00A96D80"/>
    <w:rsid w:val="00AC3C96"/>
    <w:rsid w:val="00AE1573"/>
    <w:rsid w:val="00AF4221"/>
    <w:rsid w:val="00B741FB"/>
    <w:rsid w:val="00B75A6E"/>
    <w:rsid w:val="00B93B09"/>
    <w:rsid w:val="00C5771B"/>
    <w:rsid w:val="00D059B0"/>
    <w:rsid w:val="00D1298F"/>
    <w:rsid w:val="00D50C23"/>
    <w:rsid w:val="00D57F2F"/>
    <w:rsid w:val="00D91023"/>
    <w:rsid w:val="00DA1252"/>
    <w:rsid w:val="00DB7480"/>
    <w:rsid w:val="00DC5CE7"/>
    <w:rsid w:val="00DF06ED"/>
    <w:rsid w:val="00E119A6"/>
    <w:rsid w:val="00F251C7"/>
    <w:rsid w:val="00F6399B"/>
    <w:rsid w:val="00F7225F"/>
    <w:rsid w:val="00FB24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7A5369A"/>
  <w15:docId w15:val="{C1AF6A1D-3721-4EEF-AD29-713D53D6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AE1573"/>
    <w:pPr>
      <w:keepNext/>
      <w:keepLines/>
      <w:suppressAutoHyphens/>
      <w:spacing w:after="0" w:line="240" w:lineRule="auto"/>
      <w:jc w:val="center"/>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AE1573"/>
    <w:rPr>
      <w:rFonts w:ascii="Arial" w:eastAsiaTheme="majorEastAsia" w:hAnsi="Arial" w:cstheme="majorBidi"/>
      <w:b/>
      <w:bCs/>
      <w:sz w:val="24"/>
      <w:szCs w:val="26"/>
    </w:rPr>
  </w:style>
  <w:style w:type="paragraph" w:styleId="Header">
    <w:name w:val="header"/>
    <w:basedOn w:val="Normal"/>
    <w:link w:val="Head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uiPriority w:val="99"/>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 w:type="paragraph" w:styleId="ListParagraph">
    <w:name w:val="List Paragraph"/>
    <w:basedOn w:val="Normal"/>
    <w:uiPriority w:val="34"/>
    <w:qFormat/>
    <w:rsid w:val="00C5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E271-1A1B-48DC-8FED-14F8B045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Michael</dc:creator>
  <cp:lastModifiedBy>Deb Lowe</cp:lastModifiedBy>
  <cp:revision>10</cp:revision>
  <cp:lastPrinted>2021-01-22T05:04:00Z</cp:lastPrinted>
  <dcterms:created xsi:type="dcterms:W3CDTF">2020-01-22T02:38:00Z</dcterms:created>
  <dcterms:modified xsi:type="dcterms:W3CDTF">2021-12-01T04:24:00Z</dcterms:modified>
</cp:coreProperties>
</file>